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F1FF5" w14:textId="5915F591" w:rsidR="00651984" w:rsidRPr="00204853" w:rsidRDefault="00651984" w:rsidP="00753A9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20485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Temeljem članka </w:t>
      </w:r>
      <w:r w:rsidR="00531FA5" w:rsidRPr="0020485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2. i </w:t>
      </w:r>
      <w:r w:rsidRPr="0020485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48. Zakona o predškolskom odgoju i </w:t>
      </w:r>
      <w:r w:rsidR="00481864" w:rsidRPr="0020485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obrazovanju </w:t>
      </w:r>
      <w:r w:rsidRPr="0020485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   (</w:t>
      </w:r>
      <w:r w:rsidR="00481864" w:rsidRPr="0020485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Narodne novine,</w:t>
      </w:r>
      <w:r w:rsidRPr="0020485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br</w:t>
      </w:r>
      <w:r w:rsidR="00481864" w:rsidRPr="0020485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oj</w:t>
      </w:r>
      <w:r w:rsidRPr="0020485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10/97</w:t>
      </w:r>
      <w:r w:rsidR="00481864" w:rsidRPr="0020485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107/07</w:t>
      </w:r>
      <w:r w:rsidR="00353053" w:rsidRPr="0020485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481864" w:rsidRPr="0020485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94/13</w:t>
      </w:r>
      <w:r w:rsidR="00247B0C" w:rsidRPr="0020485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353053" w:rsidRPr="0020485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98/19</w:t>
      </w:r>
      <w:r w:rsidR="00247B0C" w:rsidRPr="0020485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57/22</w:t>
      </w:r>
      <w:r w:rsidRPr="0020485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),</w:t>
      </w:r>
      <w:r w:rsidR="000A6995" w:rsidRPr="00204853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0A6995" w:rsidRPr="0020485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35. Zakona o lokalnoj i područnoj (regionalnoj) samoupravi (</w:t>
      </w:r>
      <w:r w:rsidR="00753A90" w:rsidRPr="00753A9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Narodne novine, broj 33/01, 60/01 – vjerodostojno tumačenje, 129/05, 109/07, 125/08, 36/09, 150/11, 144/12, 19/13 – pročišćeni tekst, 137/15, 123/17, 98/19 i 144/20</w:t>
      </w:r>
      <w:r w:rsidR="000A6995" w:rsidRPr="0020485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) </w:t>
      </w:r>
      <w:r w:rsidR="00055F81" w:rsidRPr="0020485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i</w:t>
      </w:r>
      <w:r w:rsidRPr="00204853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članka 3</w:t>
      </w:r>
      <w:r w:rsidR="00481864" w:rsidRPr="00204853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 w:rsidRPr="00204853"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 Ivanić-Grada (Službeni glasnik</w:t>
      </w:r>
      <w:r w:rsidR="00753A90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Grada Ivanić-Grada</w:t>
      </w:r>
      <w:r w:rsidR="00481864" w:rsidRPr="00204853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 w:rsidRPr="00204853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broj 0</w:t>
      </w:r>
      <w:r w:rsidR="005C7960" w:rsidRPr="00204853">
        <w:rPr>
          <w:rFonts w:ascii="Arial" w:eastAsia="Times New Roman" w:hAnsi="Arial" w:cs="Arial"/>
          <w:noProof/>
          <w:sz w:val="24"/>
          <w:szCs w:val="20"/>
          <w:lang w:eastAsia="hr-HR"/>
        </w:rPr>
        <w:t>1</w:t>
      </w:r>
      <w:r w:rsidR="00481864" w:rsidRPr="00204853">
        <w:rPr>
          <w:rFonts w:ascii="Arial" w:eastAsia="Times New Roman" w:hAnsi="Arial" w:cs="Arial"/>
          <w:noProof/>
          <w:sz w:val="24"/>
          <w:szCs w:val="20"/>
          <w:lang w:eastAsia="hr-HR"/>
        </w:rPr>
        <w:t>/</w:t>
      </w:r>
      <w:r w:rsidR="005C7960" w:rsidRPr="00204853">
        <w:rPr>
          <w:rFonts w:ascii="Arial" w:eastAsia="Times New Roman" w:hAnsi="Arial" w:cs="Arial"/>
          <w:noProof/>
          <w:sz w:val="24"/>
          <w:szCs w:val="20"/>
          <w:lang w:eastAsia="hr-HR"/>
        </w:rPr>
        <w:t>21</w:t>
      </w:r>
      <w:r w:rsidR="00C931BD" w:rsidRPr="00204853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i 04/22</w:t>
      </w:r>
      <w:r w:rsidRPr="00204853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 Gradsko vijeće Grada Ivanić-Grada na </w:t>
      </w:r>
      <w:r w:rsidRPr="00204853">
        <w:rPr>
          <w:rFonts w:ascii="Arial" w:eastAsia="Times New Roman" w:hAnsi="Arial" w:cs="Arial"/>
          <w:noProof/>
          <w:sz w:val="24"/>
          <w:szCs w:val="24"/>
          <w:lang w:eastAsia="hr-HR"/>
        </w:rPr>
        <w:t>svojoj</w:t>
      </w:r>
      <w:r w:rsidR="004B35F2" w:rsidRPr="0020485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C7960" w:rsidRPr="00204853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="00753A90">
        <w:rPr>
          <w:rFonts w:ascii="Arial" w:eastAsia="Times New Roman" w:hAnsi="Arial" w:cs="Arial"/>
          <w:noProof/>
          <w:sz w:val="24"/>
          <w:szCs w:val="24"/>
          <w:lang w:eastAsia="hr-HR"/>
        </w:rPr>
        <w:t>_</w:t>
      </w:r>
      <w:r w:rsidR="0025091C" w:rsidRPr="00204853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753A9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204853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25091C" w:rsidRPr="0020485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C7960" w:rsidRPr="00204853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="00753A90">
        <w:rPr>
          <w:rFonts w:ascii="Arial" w:eastAsia="Times New Roman" w:hAnsi="Arial" w:cs="Arial"/>
          <w:noProof/>
          <w:sz w:val="24"/>
          <w:szCs w:val="24"/>
          <w:lang w:eastAsia="hr-HR"/>
        </w:rPr>
        <w:t>_______</w:t>
      </w:r>
      <w:r w:rsidRPr="0020485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</w:t>
      </w:r>
      <w:r w:rsidR="00353053" w:rsidRPr="00204853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C931BD" w:rsidRPr="00204853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Pr="0020485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godine donijelo je sljedeći   </w:t>
      </w:r>
    </w:p>
    <w:p w14:paraId="11E9B247" w14:textId="77777777" w:rsidR="00651984" w:rsidRPr="00204853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D691114" w14:textId="77777777" w:rsidR="00E14317" w:rsidRPr="00204853" w:rsidRDefault="00E14317" w:rsidP="00E14317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P R O G R A M</w:t>
      </w:r>
    </w:p>
    <w:p w14:paraId="52C10A73" w14:textId="3A7A8EB2" w:rsidR="00E14317" w:rsidRPr="00204853" w:rsidRDefault="00E14317" w:rsidP="00E14317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javnih potreba u području predškolskog odgoja i obrazovanja te skrbi o djeci  predškolske dobi Grada Ivanić-Grada za 20</w:t>
      </w:r>
      <w:r w:rsidR="00EE4312" w:rsidRPr="00204853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2</w:t>
      </w:r>
      <w:r w:rsidR="00C931BD" w:rsidRPr="00204853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3</w:t>
      </w:r>
      <w:r w:rsidRPr="00204853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.</w:t>
      </w:r>
      <w:r w:rsidR="00753A90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 </w:t>
      </w:r>
      <w:r w:rsidRPr="00204853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godinu</w:t>
      </w:r>
    </w:p>
    <w:p w14:paraId="52BAC3FB" w14:textId="77777777" w:rsidR="00651984" w:rsidRPr="00204853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1FD44BB" w14:textId="77777777" w:rsidR="000A6995" w:rsidRPr="00204853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4C429DE3" w14:textId="01A63870" w:rsidR="00651984" w:rsidRPr="00204853" w:rsidRDefault="00CC6CF5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Programom </w:t>
      </w:r>
      <w:r w:rsidRPr="0020485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javnih potreba u području predškolskog odgoja i obrazovanja te skrbi o djeci predškolske dobi Grada Ivanić-Grada za 20</w:t>
      </w:r>
      <w:r w:rsidR="00EE4312" w:rsidRPr="0020485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2</w:t>
      </w:r>
      <w:r w:rsidR="009A3DF1" w:rsidRPr="0020485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3</w:t>
      </w:r>
      <w:r w:rsidRPr="0020485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</w:t>
      </w:r>
      <w:r w:rsidR="00753A90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Pr="0020485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godinu</w:t>
      </w:r>
      <w:r w:rsidR="00DE1DE0" w:rsidRPr="0020485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6C0E06" w:rsidRPr="0020485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( </w:t>
      </w:r>
      <w:r w:rsidR="00C7120D" w:rsidRPr="0020485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</w:t>
      </w:r>
      <w:r w:rsidR="006C0E06" w:rsidRPr="0020485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daljnjem tekstu:</w:t>
      </w:r>
      <w:r w:rsidR="00C7120D" w:rsidRPr="0020485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6C0E06" w:rsidRPr="0020485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Program)</w:t>
      </w:r>
      <w:r w:rsidR="00651984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utvrđuju se</w:t>
      </w:r>
      <w:r w:rsidR="000B6489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</w:t>
      </w:r>
      <w:r w:rsidR="008B28A7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Proračunu Grada Ivanić-Grada 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</w:t>
      </w:r>
      <w:r w:rsidR="00EE4312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9A3DF1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753A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godinu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potrebna za predškolski odgoj i </w:t>
      </w:r>
      <w:r w:rsidR="00531FA5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obrazovanje</w:t>
      </w:r>
      <w:r w:rsidR="00651984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B28A7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 skrb o djeci predškolske dobi </w:t>
      </w:r>
      <w:r w:rsidR="00651984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 području Grada Ivanić-Grada.</w:t>
      </w:r>
    </w:p>
    <w:p w14:paraId="32AFF325" w14:textId="77777777" w:rsidR="00651984" w:rsidRPr="00204853" w:rsidRDefault="00651984" w:rsidP="002B45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30F9894" w14:textId="77777777" w:rsidR="00651984" w:rsidRPr="00204853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14:paraId="285D19D8" w14:textId="6A494EDB" w:rsidR="00651984" w:rsidRPr="00204853" w:rsidRDefault="00651984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Ivanić-Grad radi ostvarivanja predškolskog odgoja i </w:t>
      </w:r>
      <w:r w:rsidR="00531FA5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obrazovanja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B28A7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 skrbi o djeci  predškolske dobi 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 području Grada Ivanić-Grad</w:t>
      </w:r>
      <w:r w:rsidR="00CC6CF5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a, osnivač je Dječjeg vrtića Ivanić</w:t>
      </w:r>
      <w:r w:rsidR="00753A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C6CF5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te 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financira </w:t>
      </w:r>
      <w:r w:rsidR="004A4236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ekonomsku cijenu </w:t>
      </w:r>
      <w:r w:rsidR="00FA4DCE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redovit</w:t>
      </w:r>
      <w:r w:rsidR="004A4236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og</w:t>
      </w:r>
      <w:r w:rsidR="00FA4DCE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cjelodnevn</w:t>
      </w:r>
      <w:r w:rsidR="004A4236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og</w:t>
      </w:r>
      <w:r w:rsidR="00FA4DCE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program</w:t>
      </w:r>
      <w:r w:rsidR="004A4236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</w:t>
      </w:r>
      <w:r w:rsidR="00FA4DCE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odgojno-obrazovnog rada </w:t>
      </w:r>
      <w:r w:rsidR="00CC6CF5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 javne predškolske 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ustanove koja djeluje u objektima na </w:t>
      </w:r>
      <w:r w:rsidR="00531FA5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pet 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loka</w:t>
      </w:r>
      <w:r w:rsidR="00531FA5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cija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to: </w:t>
      </w:r>
    </w:p>
    <w:p w14:paraId="16B5302A" w14:textId="60CFD25D" w:rsidR="005C7960" w:rsidRPr="00204853" w:rsidRDefault="005C7960" w:rsidP="005C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753A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Podružnica </w:t>
      </w:r>
      <w:proofErr w:type="spellStart"/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Žeravinec</w:t>
      </w:r>
      <w:proofErr w:type="spellEnd"/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Milke Trnine 2, Ivanić-Grad (objekt „Livada“)</w:t>
      </w:r>
    </w:p>
    <w:p w14:paraId="400573AE" w14:textId="2B23E128" w:rsidR="005C7960" w:rsidRPr="00204853" w:rsidRDefault="005C7960" w:rsidP="005C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753A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Podružnica Posavski </w:t>
      </w:r>
      <w:proofErr w:type="spellStart"/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Bregi</w:t>
      </w:r>
      <w:proofErr w:type="spellEnd"/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Savska 69/d, Posavski </w:t>
      </w:r>
      <w:proofErr w:type="spellStart"/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Bregi</w:t>
      </w:r>
      <w:proofErr w:type="spellEnd"/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(objekt</w:t>
      </w:r>
      <w:r w:rsidR="00753A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“Tratinčica“)</w:t>
      </w:r>
    </w:p>
    <w:p w14:paraId="2C33AB6F" w14:textId="1A819419" w:rsidR="005C7960" w:rsidRPr="00204853" w:rsidRDefault="005C7960" w:rsidP="005C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753A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Podružnica Graberje Ivanićko, Šenoina ulica 11, Graberje Ivani</w:t>
      </w:r>
      <w:r w:rsidR="006445FB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ć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ko (objekt</w:t>
      </w:r>
      <w:r w:rsidR="00753A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“Sunce“)</w:t>
      </w:r>
    </w:p>
    <w:p w14:paraId="55449744" w14:textId="781B5161" w:rsidR="005C7960" w:rsidRPr="00204853" w:rsidRDefault="005C7960" w:rsidP="005C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753A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Podružnica Poljana, Josipa </w:t>
      </w:r>
      <w:proofErr w:type="spellStart"/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Kelšina</w:t>
      </w:r>
      <w:proofErr w:type="spellEnd"/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11, Ivanić-Grad (objekt</w:t>
      </w:r>
      <w:r w:rsidR="00753A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“Poljana“)</w:t>
      </w:r>
    </w:p>
    <w:p w14:paraId="436BF2A8" w14:textId="4B0DEF52" w:rsidR="005C7960" w:rsidRPr="00204853" w:rsidRDefault="005C7960" w:rsidP="005C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753A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Podružnica Tvornica smijeha, </w:t>
      </w:r>
      <w:proofErr w:type="spellStart"/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Šiftarova</w:t>
      </w:r>
      <w:proofErr w:type="spellEnd"/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1a, Ivanić-Grad (objekt</w:t>
      </w:r>
      <w:r w:rsidR="00753A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“Tvornica smijeha“)</w:t>
      </w:r>
    </w:p>
    <w:p w14:paraId="1F48E08A" w14:textId="07366C5A" w:rsidR="00D868C8" w:rsidRPr="00204853" w:rsidRDefault="00651984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Dječji vrtić Ivanić</w:t>
      </w:r>
      <w:r w:rsidR="00753A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</w:t>
      </w:r>
      <w:r w:rsidR="00D868C8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naplaćuje svoje usluge od roditelja</w:t>
      </w:r>
      <w:r w:rsidR="00753A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868C8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753A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868C8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korisnika usluga sukladno mjerilima koje utvrđuje Gradsko vijeće Grada Ivanić-Grada, osim programa </w:t>
      </w:r>
      <w:proofErr w:type="spellStart"/>
      <w:r w:rsidR="00D868C8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predškole</w:t>
      </w:r>
      <w:proofErr w:type="spellEnd"/>
      <w:r w:rsidR="00D868C8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koji je za roditelje besplatan.</w:t>
      </w:r>
    </w:p>
    <w:p w14:paraId="49DAC8E0" w14:textId="3F818470" w:rsidR="00651984" w:rsidRPr="00204853" w:rsidRDefault="00D868C8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iz prethodnog stavka roditelji</w:t>
      </w:r>
      <w:r w:rsidR="00753A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753A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korisnici usluga </w:t>
      </w:r>
      <w:r w:rsidR="008B28A7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Dječjeg vrtića Ivanić</w:t>
      </w:r>
      <w:r w:rsidR="00753A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B28A7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uplaćuju u </w:t>
      </w:r>
      <w:r w:rsidR="008B28A7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roračun Grada Ivanić-Grada.</w:t>
      </w:r>
    </w:p>
    <w:p w14:paraId="695922CC" w14:textId="4F862833" w:rsidR="006445FB" w:rsidRPr="00204853" w:rsidRDefault="006445FB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Odluku o </w:t>
      </w:r>
      <w:r w:rsidRPr="0020485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ekonomskoj cijeni 10-satnog redovitog programa odgoja, obrazovanja, zdravstvene zaštite, prehrane i socijalne skrbi za djecu predškolske (</w:t>
      </w:r>
      <w:proofErr w:type="spellStart"/>
      <w:r w:rsidRPr="0020485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jaslične</w:t>
      </w:r>
      <w:proofErr w:type="spellEnd"/>
      <w:r w:rsidRPr="0020485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i vrtićke) dobi u Dječjem vrtiću Ivanić</w:t>
      </w:r>
      <w:r w:rsidR="00753A90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Pr="0020485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Grad donosi </w:t>
      </w:r>
      <w:r w:rsidR="0041342C" w:rsidRPr="0020485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</w:t>
      </w:r>
      <w:r w:rsidRPr="0020485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pravno vijeć</w:t>
      </w:r>
      <w:r w:rsidR="0041342C" w:rsidRPr="0020485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e</w:t>
      </w:r>
      <w:r w:rsidRPr="0020485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Dječjeg vrtića Ivanić</w:t>
      </w:r>
      <w:r w:rsidR="00753A90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Pr="0020485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Grad.</w:t>
      </w:r>
    </w:p>
    <w:p w14:paraId="1B98DBC1" w14:textId="77777777" w:rsidR="006445FB" w:rsidRPr="00204853" w:rsidRDefault="006445FB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2334751" w14:textId="77777777" w:rsidR="00651984" w:rsidRPr="00204853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</w:p>
    <w:p w14:paraId="1443BDDA" w14:textId="389FC480" w:rsidR="00CC6CF5" w:rsidRPr="00204853" w:rsidRDefault="00CC6CF5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Zbog uočenog i stalnog rasta potreba djece za redovitim </w:t>
      </w:r>
      <w:r w:rsidR="00FA4DCE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cjelodnevnim programom predškolskog </w:t>
      </w:r>
      <w:r w:rsidR="00FA4DCE" w:rsidRPr="0020485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odgoja i obrazovanja te skrbi o djeci  predškolske dobi na području Grada Ivanić-Grada</w:t>
      </w:r>
      <w:r w:rsidR="00FA4DCE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Grad Ivanić-Grad </w:t>
      </w:r>
      <w:r w:rsidR="005C7960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je </w:t>
      </w:r>
      <w:r w:rsidR="00FA4DCE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od 2014. godine </w:t>
      </w:r>
      <w:r w:rsidR="005C7960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započeo a u 202</w:t>
      </w:r>
      <w:r w:rsidR="0041342C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5C7960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753A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godini</w:t>
      </w:r>
      <w:r w:rsidR="005C7960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će nastaviti </w:t>
      </w:r>
      <w:r w:rsidR="00FA4DCE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</w:t>
      </w:r>
      <w:r w:rsidR="005C7960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</w:t>
      </w:r>
      <w:r w:rsidR="00FA4DCE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redoviti cjelodnevni 10-satni program predškolskog </w:t>
      </w:r>
      <w:r w:rsidR="00FA4DCE" w:rsidRPr="0020485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odgoja i obrazovanja te skrbi o djeci predškolske dobi koji se provodi kod drugog osnivača koji djeluje na području Grada Ivanić-Grada, u privatnom Dječjem vrtiću Roda</w:t>
      </w:r>
      <w:r w:rsidR="00FD223F" w:rsidRPr="0020485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, Ivanić-</w:t>
      </w:r>
      <w:r w:rsidR="006C0E06" w:rsidRPr="0020485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Grad, </w:t>
      </w:r>
      <w:proofErr w:type="spellStart"/>
      <w:r w:rsidR="006C0E06" w:rsidRPr="0020485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Vulinčeva</w:t>
      </w:r>
      <w:proofErr w:type="spellEnd"/>
      <w:r w:rsidR="006C0E06" w:rsidRPr="0020485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1.</w:t>
      </w:r>
    </w:p>
    <w:p w14:paraId="5B794E21" w14:textId="77777777" w:rsidR="00753A90" w:rsidRDefault="00753A90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5D71C5B" w14:textId="6442385E" w:rsidR="00CC6CF5" w:rsidRPr="00204853" w:rsidRDefault="006C0E06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IV.</w:t>
      </w:r>
    </w:p>
    <w:p w14:paraId="28677F77" w14:textId="0A73F473" w:rsidR="006C0E06" w:rsidRPr="00753A90" w:rsidRDefault="006C0E06" w:rsidP="00753A90">
      <w:pPr>
        <w:pStyle w:val="Odlomakpopisa"/>
        <w:widowControl w:val="0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753A9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Dječji vrtić Ivanić</w:t>
      </w:r>
      <w:r w:rsidR="00753A9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753A9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Grad</w:t>
      </w:r>
    </w:p>
    <w:p w14:paraId="2591B8BF" w14:textId="77777777" w:rsidR="006C0E06" w:rsidRPr="00204853" w:rsidRDefault="006C0E06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26939EC" w14:textId="45005ADE" w:rsidR="00651984" w:rsidRPr="00204853" w:rsidRDefault="00651984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Djelatnost Dječjeg vrtića </w:t>
      </w:r>
      <w:r w:rsidR="008B28A7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</w:t>
      </w:r>
      <w:r w:rsidR="00753A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B28A7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 točke II. ovog </w:t>
      </w:r>
      <w:r w:rsidR="006C0E06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Programa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financira</w:t>
      </w:r>
      <w:r w:rsidR="00D868C8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 će se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</w:t>
      </w:r>
      <w:r w:rsidR="00EE4312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2C6924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godini na sljedeći način:</w:t>
      </w:r>
    </w:p>
    <w:p w14:paraId="79DFF7F6" w14:textId="77777777" w:rsidR="00651984" w:rsidRPr="00204853" w:rsidRDefault="0025091C" w:rsidP="00651984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Program:Predškolsko obrazovanje</w:t>
      </w:r>
    </w:p>
    <w:p w14:paraId="2038816B" w14:textId="77777777" w:rsidR="0025091C" w:rsidRPr="00204853" w:rsidRDefault="0025091C" w:rsidP="00651984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Aktivnosti:</w:t>
      </w:r>
    </w:p>
    <w:p w14:paraId="32C9B2D3" w14:textId="77777777" w:rsidR="0025091C" w:rsidRPr="00204853" w:rsidRDefault="0025091C" w:rsidP="0025091C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Administrativno tehničko i stručno osoblje</w:t>
      </w:r>
    </w:p>
    <w:p w14:paraId="7EDE1108" w14:textId="77777777" w:rsidR="0025091C" w:rsidRPr="00204853" w:rsidRDefault="00947FA1" w:rsidP="0025091C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Ulaganje u nefinancijsku imovinu</w:t>
      </w:r>
    </w:p>
    <w:p w14:paraId="28404B94" w14:textId="77777777" w:rsidR="00947FA1" w:rsidRPr="00204853" w:rsidRDefault="00947FA1" w:rsidP="0025091C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 </w:t>
      </w:r>
      <w:proofErr w:type="spellStart"/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predškole</w:t>
      </w:r>
      <w:proofErr w:type="spellEnd"/>
    </w:p>
    <w:p w14:paraId="45A0475B" w14:textId="77777777" w:rsidR="00947FA1" w:rsidRPr="00204853" w:rsidRDefault="00947FA1" w:rsidP="0025091C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za djecu s teškoćama u razvoju</w:t>
      </w:r>
    </w:p>
    <w:p w14:paraId="30DE38B0" w14:textId="2B84C68E" w:rsidR="00947FA1" w:rsidRPr="00204853" w:rsidRDefault="00947FA1" w:rsidP="00947FA1">
      <w:pPr>
        <w:pStyle w:val="Odlomakpopisa"/>
        <w:numPr>
          <w:ilvl w:val="0"/>
          <w:numId w:val="4"/>
        </w:numPr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Pr="00204853">
        <w:t>:</w:t>
      </w:r>
      <w:r w:rsidR="00753A90">
        <w:t xml:space="preserve"> </w:t>
      </w:r>
      <w:r w:rsidRPr="00204853">
        <w:t xml:space="preserve"> 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Administrativno tehničko i stručno osoblje</w:t>
      </w:r>
    </w:p>
    <w:p w14:paraId="58318E7B" w14:textId="77777777" w:rsidR="00651984" w:rsidRPr="00204853" w:rsidRDefault="00651984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financiranja: </w:t>
      </w:r>
      <w:r w:rsidR="008F436B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</w:p>
    <w:p w14:paraId="0033D6A9" w14:textId="77777777" w:rsidR="00651984" w:rsidRPr="00204853" w:rsidRDefault="00651984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</w:t>
      </w:r>
      <w:r w:rsidR="00B9675A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                   </w:t>
      </w:r>
    </w:p>
    <w:p w14:paraId="5FBEB9EE" w14:textId="37B8DAF0" w:rsidR="00651984" w:rsidRPr="00204853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plaće </w:t>
      </w:r>
      <w:r w:rsidR="0085672A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(bruto)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</w:t>
      </w:r>
      <w:r w:rsidR="0085672A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771D8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1.087.839,00 EUR</w:t>
      </w:r>
    </w:p>
    <w:p w14:paraId="32EFC391" w14:textId="49B4086C" w:rsidR="0085672A" w:rsidRPr="00204853" w:rsidRDefault="0085672A" w:rsidP="0085672A">
      <w:pPr>
        <w:widowControl w:val="0"/>
        <w:tabs>
          <w:tab w:val="left" w:pos="6990"/>
        </w:tabs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ostali rashodi za zaposlene                                       </w:t>
      </w:r>
      <w:r w:rsidR="00E771D8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8.121,00 EUR</w:t>
      </w:r>
    </w:p>
    <w:p w14:paraId="332E6D50" w14:textId="7C43DD39" w:rsidR="00651984" w:rsidRPr="00204853" w:rsidRDefault="0085672A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</w:t>
      </w:r>
      <w:r w:rsidR="00651984"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  doprinosi na plaće                                                </w:t>
      </w:r>
      <w:r w:rsidR="00E771D8"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166.000,00 EUR</w:t>
      </w:r>
    </w:p>
    <w:p w14:paraId="17247586" w14:textId="5C2FFAE4" w:rsidR="00651984" w:rsidRPr="00204853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</w:t>
      </w:r>
      <w:r w:rsidR="0085672A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771D8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1.261.960,00 EUR</w:t>
      </w:r>
    </w:p>
    <w:p w14:paraId="6CBD58E3" w14:textId="77777777" w:rsidR="00651984" w:rsidRPr="00204853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3707FA0C" w14:textId="77777777" w:rsidR="00651984" w:rsidRPr="00204853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</w:p>
    <w:p w14:paraId="48106252" w14:textId="77777777" w:rsidR="00651984" w:rsidRPr="00204853" w:rsidRDefault="0085672A" w:rsidP="0065198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651984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ED4205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651984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  <w:r w:rsidR="00651984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3798B3F7" w14:textId="107BF358" w:rsidR="000B2F49" w:rsidRPr="00204853" w:rsidRDefault="00651984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naknade troškova zaposlenicima                              </w:t>
      </w:r>
      <w:r w:rsidR="0049231E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50.000,00 EUR</w:t>
      </w:r>
    </w:p>
    <w:p w14:paraId="783CCBD7" w14:textId="259BA753" w:rsidR="009618F7" w:rsidRPr="00204853" w:rsidRDefault="009618F7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rashodi za usluge                                                       </w:t>
      </w:r>
      <w:r w:rsidR="00FF3D91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49231E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8.040,00 EUR</w:t>
      </w:r>
    </w:p>
    <w:p w14:paraId="4F64F163" w14:textId="357A7F25" w:rsidR="000B2F49" w:rsidRPr="00204853" w:rsidRDefault="000B2F49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ostali nespomenuti rashodi poslovanja                         </w:t>
      </w:r>
      <w:r w:rsidR="0049231E"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6.000,00 EUR</w:t>
      </w:r>
    </w:p>
    <w:p w14:paraId="6E8D4D96" w14:textId="6BADBF7C" w:rsidR="00651984" w:rsidRPr="00204853" w:rsidRDefault="000B2F49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</w:t>
      </w:r>
      <w:r w:rsidR="00651984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</w:t>
      </w:r>
      <w:r w:rsidR="00CA2BF4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49231E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74.040,00 EUR</w:t>
      </w:r>
    </w:p>
    <w:p w14:paraId="3DE65F8A" w14:textId="77777777" w:rsidR="00651984" w:rsidRPr="00204853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9EC0846" w14:textId="6FF3DB81" w:rsidR="00651984" w:rsidRPr="00204853" w:rsidRDefault="00ED4205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651984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  <w:r w:rsidR="00D2750F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</w:t>
      </w:r>
      <w:r w:rsidR="00753A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2750F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</w:t>
      </w:r>
    </w:p>
    <w:p w14:paraId="7F0648C8" w14:textId="77777777" w:rsidR="0085672A" w:rsidRPr="00204853" w:rsidRDefault="0085672A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a. rashodi za zaposlene</w:t>
      </w:r>
    </w:p>
    <w:p w14:paraId="2F231B51" w14:textId="7D4FF6A5" w:rsidR="00B9675A" w:rsidRPr="00204853" w:rsidRDefault="00B9675A" w:rsidP="00B967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plaće (bruto)                            </w:t>
      </w:r>
      <w:r w:rsidR="00FF3D91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1</w:t>
      </w:r>
      <w:r w:rsidR="0049231E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10.000,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49231E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70DBB33C" w14:textId="279F4388" w:rsidR="00B9675A" w:rsidRPr="00204853" w:rsidRDefault="00B9675A" w:rsidP="00B967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</w:t>
      </w:r>
      <w:r w:rsidR="00CA2BF4"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rashodi za zaposlene</w:t>
      </w:r>
      <w:r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</w:t>
      </w:r>
      <w:r w:rsidR="0049231E"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27.000,00 EUR</w:t>
      </w:r>
    </w:p>
    <w:p w14:paraId="37780992" w14:textId="29E27B2E" w:rsidR="00B9675A" w:rsidRPr="00204853" w:rsidRDefault="00BE25AD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Ukupno:                            </w:t>
      </w:r>
      <w:r w:rsidR="00FF3D91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49231E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37.000,00 EUR</w:t>
      </w:r>
    </w:p>
    <w:p w14:paraId="1313FAC9" w14:textId="77777777" w:rsidR="00651984" w:rsidRPr="00204853" w:rsidRDefault="00651984" w:rsidP="00651984">
      <w:pPr>
        <w:widowControl w:val="0"/>
        <w:spacing w:after="0" w:line="240" w:lineRule="auto"/>
        <w:ind w:left="1068" w:firstLine="34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 materijalni rashodi</w:t>
      </w:r>
    </w:p>
    <w:p w14:paraId="0088B535" w14:textId="26738973" w:rsidR="00651984" w:rsidRPr="00204853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naknade troškova zaposlenicima                               </w:t>
      </w:r>
      <w:r w:rsidR="00B9675A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945ED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3.960,00 EUR</w:t>
      </w:r>
    </w:p>
    <w:p w14:paraId="179C70F9" w14:textId="70D1CC91" w:rsidR="00651984" w:rsidRPr="00204853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materijal i energiju                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</w:t>
      </w:r>
      <w:r w:rsidR="00A945ED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A945ED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92.850,00 EUR</w:t>
      </w:r>
    </w:p>
    <w:p w14:paraId="67A6B535" w14:textId="3FB9F3EA" w:rsidR="00651984" w:rsidRPr="00204853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usluge                                                      </w:t>
      </w:r>
      <w:r w:rsidR="00A945ED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46.700,00 EUR</w:t>
      </w:r>
    </w:p>
    <w:p w14:paraId="018292CE" w14:textId="59CC7B6A" w:rsidR="00651984" w:rsidRPr="00204853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   ostali </w:t>
      </w:r>
      <w:r w:rsidR="009E08D8"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nespomenuti </w:t>
      </w:r>
      <w:r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</w:t>
      </w:r>
      <w:r w:rsidR="009E08D8"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poslovanja     </w:t>
      </w:r>
      <w:r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1</w:t>
      </w:r>
      <w:r w:rsidR="00A945ED"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8.000,00 EUR</w:t>
      </w:r>
    </w:p>
    <w:p w14:paraId="09468ADB" w14:textId="3A46779E" w:rsidR="00651984" w:rsidRPr="00204853" w:rsidRDefault="00651984" w:rsidP="00651984">
      <w:pPr>
        <w:widowControl w:val="0"/>
        <w:spacing w:after="0" w:line="240" w:lineRule="auto"/>
        <w:ind w:left="3900" w:firstLine="34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</w:t>
      </w:r>
      <w:r w:rsidR="00A945ED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261.510,00 EUR</w:t>
      </w:r>
    </w:p>
    <w:p w14:paraId="7249B8DE" w14:textId="77777777" w:rsidR="00651984" w:rsidRPr="00204853" w:rsidRDefault="00651984" w:rsidP="00D2750F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D2750F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45E1061B" w14:textId="254D2BB1" w:rsidR="00651984" w:rsidRPr="00204853" w:rsidRDefault="00651984" w:rsidP="00651984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   ostali financijski rashodi                                               </w:t>
      </w:r>
      <w:r w:rsidR="00A945ED"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2.150,00 EUR</w:t>
      </w:r>
    </w:p>
    <w:p w14:paraId="64B4052F" w14:textId="15DD10CE" w:rsidR="000873E3" w:rsidRPr="00204853" w:rsidRDefault="000873E3" w:rsidP="00651984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       </w:t>
      </w:r>
      <w:r w:rsidR="00A945ED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2.150,00 EUR</w:t>
      </w:r>
    </w:p>
    <w:p w14:paraId="23BDC502" w14:textId="77777777" w:rsidR="00651984" w:rsidRPr="00204853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23B9CE4" w14:textId="77777777" w:rsidR="000873E3" w:rsidRPr="00204853" w:rsidRDefault="000873E3" w:rsidP="000873E3">
      <w:pPr>
        <w:pStyle w:val="Odlomakpopisa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 -</w:t>
      </w:r>
      <w:r w:rsidR="00ED4205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Ulaganje u nefinancijsku imovinu</w:t>
      </w:r>
    </w:p>
    <w:p w14:paraId="03FEB564" w14:textId="143F2C9F" w:rsidR="00651984" w:rsidRPr="00204853" w:rsidRDefault="00651984" w:rsidP="00ED4205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  <w:r w:rsidR="00D2750F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</w:t>
      </w:r>
      <w:r w:rsidR="00753A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2750F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</w:t>
      </w:r>
    </w:p>
    <w:p w14:paraId="5D8179A5" w14:textId="77777777" w:rsidR="00651984" w:rsidRPr="00204853" w:rsidRDefault="00651984" w:rsidP="00651984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opreme</w:t>
      </w:r>
    </w:p>
    <w:p w14:paraId="4B24913F" w14:textId="794F17B5" w:rsidR="00651984" w:rsidRPr="00204853" w:rsidRDefault="00055F81" w:rsidP="00651984">
      <w:pPr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51984"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postrojenja i oprema                                                    </w:t>
      </w:r>
      <w:r w:rsidR="005F38D4"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BC0440"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30.</w:t>
      </w:r>
      <w:r w:rsidR="00CA2BF4"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</w:t>
      </w:r>
      <w:r w:rsidR="005C167F"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</w:t>
      </w:r>
      <w:r w:rsidR="00651984"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00 </w:t>
      </w:r>
      <w:r w:rsidR="00BC0440"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54E503B7" w14:textId="2BE75953" w:rsidR="00651984" w:rsidRPr="00204853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</w:t>
      </w:r>
      <w:r w:rsidR="00CA2BF4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C0440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30.000,00 EUR</w:t>
      </w:r>
    </w:p>
    <w:p w14:paraId="70CC578C" w14:textId="77777777" w:rsidR="00651984" w:rsidRPr="00204853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A478E6B" w14:textId="77777777" w:rsidR="000873E3" w:rsidRPr="00204853" w:rsidRDefault="000873E3" w:rsidP="000873E3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Aktivnost - </w:t>
      </w:r>
      <w:r w:rsidR="00651984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 </w:t>
      </w:r>
      <w:proofErr w:type="spellStart"/>
      <w:r w:rsidR="00651984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predškole</w:t>
      </w:r>
      <w:proofErr w:type="spellEnd"/>
    </w:p>
    <w:p w14:paraId="562F82C0" w14:textId="77777777" w:rsidR="00651984" w:rsidRPr="00204853" w:rsidRDefault="00651984" w:rsidP="005F38D4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</w:p>
    <w:p w14:paraId="77B7DE75" w14:textId="77777777" w:rsidR="009E08D8" w:rsidRPr="00204853" w:rsidRDefault="009E08D8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a. materijalni rashodi</w:t>
      </w:r>
    </w:p>
    <w:p w14:paraId="63DE1F1F" w14:textId="2382D364" w:rsidR="00651984" w:rsidRPr="00204853" w:rsidRDefault="009E08D8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651984"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materijal i energiju                                           </w:t>
      </w:r>
      <w:r w:rsidR="00055F81"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651984"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873E3"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BC0440"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.300,00 EUR</w:t>
      </w:r>
    </w:p>
    <w:p w14:paraId="5B5CC266" w14:textId="3C56E337" w:rsidR="00651984" w:rsidRPr="00204853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                                </w:t>
      </w:r>
      <w:r w:rsidR="00055F81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BC0440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1.300,00 EUR</w:t>
      </w:r>
    </w:p>
    <w:p w14:paraId="109AB09A" w14:textId="77777777" w:rsidR="00651984" w:rsidRPr="00204853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975CCDA" w14:textId="77777777" w:rsidR="000873E3" w:rsidRPr="00204853" w:rsidRDefault="000873E3" w:rsidP="000873E3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Aktivnost - </w:t>
      </w:r>
      <w:r w:rsidR="00651984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za djecu s teškoćama u razvoju</w:t>
      </w:r>
    </w:p>
    <w:p w14:paraId="574096EB" w14:textId="41C7FDD5" w:rsidR="00651984" w:rsidRPr="00204853" w:rsidRDefault="00D2750F" w:rsidP="00D2750F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651984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Dječjeg vrtića Ivanić</w:t>
      </w:r>
      <w:r w:rsidR="00753A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</w:t>
      </w:r>
    </w:p>
    <w:p w14:paraId="63EA9966" w14:textId="77777777" w:rsidR="009E08D8" w:rsidRPr="00204853" w:rsidRDefault="009E08D8" w:rsidP="009E08D8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14:paraId="3A0BCAB4" w14:textId="2C9F8244" w:rsidR="00651984" w:rsidRPr="00204853" w:rsidRDefault="009E08D8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651984"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materijal i energiju                                          </w:t>
      </w:r>
      <w:r w:rsidR="00055F81"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651984"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873E3"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1A2437"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4.</w:t>
      </w:r>
      <w:r w:rsidR="00D2750F"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651984"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00,00  </w:t>
      </w:r>
      <w:r w:rsidR="001A2437"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716C1D66" w14:textId="49CD9C8E" w:rsidR="00651984" w:rsidRPr="00204853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                              </w:t>
      </w:r>
      <w:r w:rsidR="001A2437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A2437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4.000,00 EUR</w:t>
      </w:r>
    </w:p>
    <w:p w14:paraId="59281322" w14:textId="77777777" w:rsidR="00FF3D91" w:rsidRPr="00204853" w:rsidRDefault="00FF3D91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172E088" w14:textId="30619C16" w:rsidR="000873E3" w:rsidRPr="00204853" w:rsidRDefault="0022366E" w:rsidP="0022366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Tekući projekt:</w:t>
      </w:r>
      <w:r w:rsidR="00753A9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Erasmus+K</w:t>
      </w:r>
      <w:r w:rsidR="001A2437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projekt</w:t>
      </w:r>
    </w:p>
    <w:p w14:paraId="5F1CB1CC" w14:textId="77777777" w:rsidR="0032580B" w:rsidRPr="00204853" w:rsidRDefault="0032580B" w:rsidP="0032580B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</w:p>
    <w:p w14:paraId="6ADDCAA1" w14:textId="77777777" w:rsidR="0032580B" w:rsidRPr="00204853" w:rsidRDefault="0032580B" w:rsidP="0032580B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59B3756D" w14:textId="083643D6" w:rsidR="0032580B" w:rsidRPr="00204853" w:rsidRDefault="0032580B" w:rsidP="0032580B">
      <w:pPr>
        <w:pStyle w:val="Odlomakpopisa"/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-naknade troškova zaposlenima                                         </w:t>
      </w:r>
      <w:r w:rsidR="001A2437"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6.500,00 EUR</w:t>
      </w:r>
    </w:p>
    <w:p w14:paraId="03A85FF2" w14:textId="7A0BDBE0" w:rsidR="0032580B" w:rsidRPr="00204853" w:rsidRDefault="0032580B" w:rsidP="0022366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   </w:t>
      </w:r>
      <w:r w:rsidR="001A2437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6.500,00 EUR</w:t>
      </w:r>
    </w:p>
    <w:p w14:paraId="6D7570F2" w14:textId="77777777" w:rsidR="0032580B" w:rsidRPr="00204853" w:rsidRDefault="0032580B" w:rsidP="0032580B">
      <w:pPr>
        <w:pStyle w:val="Odlomakpopisa"/>
        <w:widowControl w:val="0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financijski </w:t>
      </w:r>
      <w:proofErr w:type="spellStart"/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rahodi</w:t>
      </w:r>
      <w:proofErr w:type="spellEnd"/>
    </w:p>
    <w:p w14:paraId="4D7AF04B" w14:textId="78C3C8D1" w:rsidR="0032580B" w:rsidRPr="00204853" w:rsidRDefault="0032580B" w:rsidP="0032580B">
      <w:pPr>
        <w:widowControl w:val="0"/>
        <w:spacing w:after="0" w:line="240" w:lineRule="auto"/>
        <w:ind w:left="1428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            </w:t>
      </w:r>
      <w:r w:rsidR="001A2437" w:rsidRPr="002048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20,00 EUR</w:t>
      </w:r>
    </w:p>
    <w:p w14:paraId="31F34602" w14:textId="16D53FF6" w:rsidR="0032580B" w:rsidRDefault="0032580B" w:rsidP="0022366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       </w:t>
      </w:r>
      <w:r w:rsidR="001A2437"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20,00 EUR</w:t>
      </w:r>
    </w:p>
    <w:p w14:paraId="0E037233" w14:textId="77777777" w:rsidR="006A6E20" w:rsidRPr="00204853" w:rsidRDefault="006A6E20" w:rsidP="0022366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49081ED" w14:textId="77777777" w:rsidR="006A6E20" w:rsidRPr="00204853" w:rsidRDefault="006A6E20" w:rsidP="006A6E2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753A90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V</w:t>
      </w:r>
      <w:r w:rsidRPr="0020485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</w:t>
      </w:r>
    </w:p>
    <w:p w14:paraId="6051957B" w14:textId="77777777" w:rsidR="00DD3754" w:rsidRPr="00204853" w:rsidRDefault="00DD375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4E07FDA" w14:textId="21385A5C" w:rsidR="006C0E06" w:rsidRPr="006A6E20" w:rsidRDefault="001F138F" w:rsidP="006A6E20">
      <w:pPr>
        <w:pStyle w:val="Odlomakpopisa"/>
        <w:widowControl w:val="0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6A6E2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Privatni Dječji vrtić Roda</w:t>
      </w:r>
    </w:p>
    <w:p w14:paraId="0F2BDFE0" w14:textId="77777777" w:rsidR="006A6E20" w:rsidRPr="006A6E20" w:rsidRDefault="006A6E20" w:rsidP="006A6E20">
      <w:pPr>
        <w:widowControl w:val="0"/>
        <w:spacing w:after="0" w:line="240" w:lineRule="auto"/>
        <w:ind w:left="360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494757A4" w14:textId="620ADB75" w:rsidR="00DD3754" w:rsidRPr="00204853" w:rsidRDefault="001F138F" w:rsidP="00E8572A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204853">
        <w:rPr>
          <w:rFonts w:ascii="Arial" w:eastAsia="Times New Roman" w:hAnsi="Arial" w:cs="Arial"/>
          <w:sz w:val="24"/>
          <w:szCs w:val="24"/>
          <w:lang w:eastAsia="ar-SA"/>
        </w:rPr>
        <w:t xml:space="preserve">Ovim Programom utvrđuje se da Grad Ivanić-Grad ima potrebu proširenja postojećeg obuhvata djece predškolskim odgojem i obrazovanjem </w:t>
      </w:r>
      <w:r w:rsidR="0082324A" w:rsidRPr="00204853">
        <w:rPr>
          <w:rFonts w:ascii="Arial" w:eastAsia="Times New Roman" w:hAnsi="Arial" w:cs="Arial"/>
          <w:sz w:val="24"/>
          <w:szCs w:val="24"/>
          <w:lang w:eastAsia="ar-SA"/>
        </w:rPr>
        <w:t xml:space="preserve">te će sufinancirati </w:t>
      </w:r>
      <w:r w:rsidR="009B15D9" w:rsidRPr="00204853">
        <w:rPr>
          <w:rFonts w:ascii="Arial" w:eastAsia="Times New Roman" w:hAnsi="Arial" w:cs="Arial"/>
          <w:sz w:val="24"/>
          <w:szCs w:val="24"/>
          <w:lang w:eastAsia="ar-SA"/>
        </w:rPr>
        <w:t xml:space="preserve">ekonomsku cijenu </w:t>
      </w:r>
      <w:r w:rsidR="0082324A" w:rsidRPr="00204853">
        <w:rPr>
          <w:rFonts w:ascii="Arial" w:eastAsia="Times New Roman" w:hAnsi="Arial" w:cs="Arial"/>
          <w:sz w:val="24"/>
          <w:szCs w:val="24"/>
          <w:lang w:eastAsia="ar-SA"/>
        </w:rPr>
        <w:t>redovit</w:t>
      </w:r>
      <w:r w:rsidR="009B15D9" w:rsidRPr="00204853">
        <w:rPr>
          <w:rFonts w:ascii="Arial" w:eastAsia="Times New Roman" w:hAnsi="Arial" w:cs="Arial"/>
          <w:sz w:val="24"/>
          <w:szCs w:val="24"/>
          <w:lang w:eastAsia="ar-SA"/>
        </w:rPr>
        <w:t>og</w:t>
      </w:r>
      <w:r w:rsidR="0082324A" w:rsidRPr="00204853">
        <w:rPr>
          <w:rFonts w:ascii="Arial" w:eastAsia="Times New Roman" w:hAnsi="Arial" w:cs="Arial"/>
          <w:sz w:val="24"/>
          <w:szCs w:val="24"/>
          <w:lang w:eastAsia="ar-SA"/>
        </w:rPr>
        <w:t xml:space="preserve"> 10</w:t>
      </w:r>
      <w:r w:rsidR="00121849">
        <w:rPr>
          <w:rFonts w:ascii="Arial" w:eastAsia="Times New Roman" w:hAnsi="Arial" w:cs="Arial"/>
          <w:sz w:val="24"/>
          <w:szCs w:val="24"/>
          <w:lang w:eastAsia="ar-SA"/>
        </w:rPr>
        <w:t>-</w:t>
      </w:r>
      <w:r w:rsidR="0082324A" w:rsidRPr="00204853">
        <w:rPr>
          <w:rFonts w:ascii="Arial" w:eastAsia="Times New Roman" w:hAnsi="Arial" w:cs="Arial"/>
          <w:sz w:val="24"/>
          <w:szCs w:val="24"/>
          <w:lang w:eastAsia="ar-SA"/>
        </w:rPr>
        <w:t>satn</w:t>
      </w:r>
      <w:r w:rsidR="009B15D9" w:rsidRPr="00204853">
        <w:rPr>
          <w:rFonts w:ascii="Arial" w:eastAsia="Times New Roman" w:hAnsi="Arial" w:cs="Arial"/>
          <w:sz w:val="24"/>
          <w:szCs w:val="24"/>
          <w:lang w:eastAsia="ar-SA"/>
        </w:rPr>
        <w:t>og</w:t>
      </w:r>
      <w:r w:rsidR="0082324A" w:rsidRPr="0020485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204853">
        <w:rPr>
          <w:rFonts w:ascii="Arial" w:eastAsia="Times New Roman" w:hAnsi="Arial" w:cs="Arial"/>
          <w:sz w:val="24"/>
          <w:szCs w:val="24"/>
          <w:lang w:eastAsia="ar-SA"/>
        </w:rPr>
        <w:t>cjelodnevn</w:t>
      </w:r>
      <w:r w:rsidR="009B15D9" w:rsidRPr="00204853">
        <w:rPr>
          <w:rFonts w:ascii="Arial" w:eastAsia="Times New Roman" w:hAnsi="Arial" w:cs="Arial"/>
          <w:sz w:val="24"/>
          <w:szCs w:val="24"/>
          <w:lang w:eastAsia="ar-SA"/>
        </w:rPr>
        <w:t>og</w:t>
      </w:r>
      <w:r w:rsidRPr="00204853">
        <w:rPr>
          <w:rFonts w:ascii="Arial" w:eastAsia="Times New Roman" w:hAnsi="Arial" w:cs="Arial"/>
          <w:sz w:val="24"/>
          <w:szCs w:val="24"/>
          <w:lang w:eastAsia="ar-SA"/>
        </w:rPr>
        <w:t xml:space="preserve"> program</w:t>
      </w:r>
      <w:r w:rsidR="009B15D9" w:rsidRPr="00204853">
        <w:rPr>
          <w:rFonts w:ascii="Arial" w:eastAsia="Times New Roman" w:hAnsi="Arial" w:cs="Arial"/>
          <w:sz w:val="24"/>
          <w:szCs w:val="24"/>
          <w:lang w:eastAsia="ar-SA"/>
        </w:rPr>
        <w:t>a</w:t>
      </w:r>
      <w:r w:rsidRPr="0020485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9B15D9" w:rsidRPr="00204853">
        <w:rPr>
          <w:rFonts w:ascii="Arial" w:eastAsia="Times New Roman" w:hAnsi="Arial" w:cs="Arial"/>
          <w:bCs/>
          <w:sz w:val="24"/>
          <w:szCs w:val="24"/>
          <w:lang w:eastAsia="ar-SA"/>
        </w:rPr>
        <w:t>predškolskog odgoja i obrazovanja te skrbi o djeci predškolske dob</w:t>
      </w:r>
      <w:r w:rsidR="009B15D9" w:rsidRPr="00121849">
        <w:rPr>
          <w:rFonts w:ascii="Arial" w:eastAsia="Times New Roman" w:hAnsi="Arial" w:cs="Arial"/>
          <w:sz w:val="24"/>
          <w:szCs w:val="24"/>
          <w:lang w:eastAsia="ar-SA"/>
        </w:rPr>
        <w:t>i</w:t>
      </w:r>
      <w:r w:rsidR="009B15D9" w:rsidRPr="0020485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204853">
        <w:rPr>
          <w:rFonts w:ascii="Arial" w:eastAsia="Times New Roman" w:hAnsi="Arial" w:cs="Arial"/>
          <w:sz w:val="24"/>
          <w:szCs w:val="24"/>
          <w:lang w:eastAsia="ar-SA"/>
        </w:rPr>
        <w:t>u Dječjem vrtiću Roda</w:t>
      </w:r>
      <w:r w:rsidR="0082324A" w:rsidRPr="00204853">
        <w:rPr>
          <w:rFonts w:ascii="Arial" w:eastAsia="Times New Roman" w:hAnsi="Arial" w:cs="Arial"/>
          <w:sz w:val="24"/>
          <w:szCs w:val="24"/>
          <w:lang w:eastAsia="ar-SA"/>
        </w:rPr>
        <w:t xml:space="preserve"> za </w:t>
      </w:r>
      <w:r w:rsidRPr="00204853">
        <w:rPr>
          <w:rFonts w:ascii="Arial" w:eastAsia="Times New Roman" w:hAnsi="Arial" w:cs="Arial"/>
          <w:sz w:val="24"/>
          <w:szCs w:val="24"/>
          <w:lang w:eastAsia="ar-SA"/>
        </w:rPr>
        <w:t>jedn</w:t>
      </w:r>
      <w:r w:rsidR="0082324A" w:rsidRPr="00204853">
        <w:rPr>
          <w:rFonts w:ascii="Arial" w:eastAsia="Times New Roman" w:hAnsi="Arial" w:cs="Arial"/>
          <w:sz w:val="24"/>
          <w:szCs w:val="24"/>
          <w:lang w:eastAsia="ar-SA"/>
        </w:rPr>
        <w:t>u</w:t>
      </w:r>
      <w:r w:rsidRPr="00204853">
        <w:rPr>
          <w:rFonts w:ascii="Arial" w:eastAsia="Times New Roman" w:hAnsi="Arial" w:cs="Arial"/>
          <w:sz w:val="24"/>
          <w:szCs w:val="24"/>
          <w:lang w:eastAsia="ar-SA"/>
        </w:rPr>
        <w:t xml:space="preserve"> mješovit</w:t>
      </w:r>
      <w:r w:rsidR="0082324A" w:rsidRPr="00204853">
        <w:rPr>
          <w:rFonts w:ascii="Arial" w:eastAsia="Times New Roman" w:hAnsi="Arial" w:cs="Arial"/>
          <w:sz w:val="24"/>
          <w:szCs w:val="24"/>
          <w:lang w:eastAsia="ar-SA"/>
        </w:rPr>
        <w:t>u</w:t>
      </w:r>
      <w:r w:rsidRPr="0020485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Pr="00204853">
        <w:rPr>
          <w:rFonts w:ascii="Arial" w:eastAsia="Times New Roman" w:hAnsi="Arial" w:cs="Arial"/>
          <w:sz w:val="24"/>
          <w:szCs w:val="24"/>
          <w:lang w:eastAsia="ar-SA"/>
        </w:rPr>
        <w:t>jasličn</w:t>
      </w:r>
      <w:r w:rsidR="0082324A" w:rsidRPr="00204853">
        <w:rPr>
          <w:rFonts w:ascii="Arial" w:eastAsia="Times New Roman" w:hAnsi="Arial" w:cs="Arial"/>
          <w:sz w:val="24"/>
          <w:szCs w:val="24"/>
          <w:lang w:eastAsia="ar-SA"/>
        </w:rPr>
        <w:t>u</w:t>
      </w:r>
      <w:proofErr w:type="spellEnd"/>
      <w:r w:rsidRPr="0020485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82324A" w:rsidRPr="00204853">
        <w:rPr>
          <w:rFonts w:ascii="Arial" w:eastAsia="Times New Roman" w:hAnsi="Arial" w:cs="Arial"/>
          <w:sz w:val="24"/>
          <w:szCs w:val="24"/>
          <w:lang w:eastAsia="ar-SA"/>
        </w:rPr>
        <w:t xml:space="preserve"> i jednu</w:t>
      </w:r>
      <w:r w:rsidRPr="00204853">
        <w:rPr>
          <w:rFonts w:ascii="Arial" w:eastAsia="Times New Roman" w:hAnsi="Arial" w:cs="Arial"/>
          <w:sz w:val="24"/>
          <w:szCs w:val="24"/>
          <w:lang w:eastAsia="ar-SA"/>
        </w:rPr>
        <w:t xml:space="preserve"> mješovit</w:t>
      </w:r>
      <w:r w:rsidR="0082324A" w:rsidRPr="00204853">
        <w:rPr>
          <w:rFonts w:ascii="Arial" w:eastAsia="Times New Roman" w:hAnsi="Arial" w:cs="Arial"/>
          <w:sz w:val="24"/>
          <w:szCs w:val="24"/>
          <w:lang w:eastAsia="ar-SA"/>
        </w:rPr>
        <w:t>u</w:t>
      </w:r>
      <w:r w:rsidRPr="00204853">
        <w:rPr>
          <w:rFonts w:ascii="Arial" w:eastAsia="Times New Roman" w:hAnsi="Arial" w:cs="Arial"/>
          <w:sz w:val="24"/>
          <w:szCs w:val="24"/>
          <w:lang w:eastAsia="ar-SA"/>
        </w:rPr>
        <w:t xml:space="preserve"> vrtićk</w:t>
      </w:r>
      <w:r w:rsidR="009B15D9" w:rsidRPr="00204853">
        <w:rPr>
          <w:rFonts w:ascii="Arial" w:eastAsia="Times New Roman" w:hAnsi="Arial" w:cs="Arial"/>
          <w:sz w:val="24"/>
          <w:szCs w:val="24"/>
          <w:lang w:eastAsia="ar-SA"/>
        </w:rPr>
        <w:t>u</w:t>
      </w:r>
      <w:r w:rsidRPr="00204853">
        <w:rPr>
          <w:rFonts w:ascii="Arial" w:eastAsia="Times New Roman" w:hAnsi="Arial" w:cs="Arial"/>
          <w:sz w:val="24"/>
          <w:szCs w:val="24"/>
          <w:lang w:eastAsia="ar-SA"/>
        </w:rPr>
        <w:t xml:space="preserve"> skupin</w:t>
      </w:r>
      <w:r w:rsidR="009B15D9" w:rsidRPr="00204853">
        <w:rPr>
          <w:rFonts w:ascii="Arial" w:eastAsia="Times New Roman" w:hAnsi="Arial" w:cs="Arial"/>
          <w:sz w:val="24"/>
          <w:szCs w:val="24"/>
          <w:lang w:eastAsia="ar-SA"/>
        </w:rPr>
        <w:t>u.</w:t>
      </w:r>
    </w:p>
    <w:p w14:paraId="50FA130E" w14:textId="77777777" w:rsidR="00DD3754" w:rsidRPr="00204853" w:rsidRDefault="00DD3754" w:rsidP="00DD375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14:paraId="24B9F02E" w14:textId="77777777" w:rsidR="001F138F" w:rsidRPr="00204853" w:rsidRDefault="00C271E1" w:rsidP="00DD375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204853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VI.</w:t>
      </w:r>
    </w:p>
    <w:p w14:paraId="0A287A7D" w14:textId="5D7F70A3" w:rsidR="009B15D9" w:rsidRPr="00204853" w:rsidRDefault="009B15D9" w:rsidP="00E8572A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204853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Ekonomsku cijenu redovitog 10-satnog programa predškolskog odgoja i obrazovanja te skrbi o djeci predškolske dobi u privatnom Dječjem vrtiću Roda Grad Ivanić-Grad će sufinancirati iz Proračuna Grada Ivanić-Grada s mjesečnim iznosom kojim Grad Ivanić-Grad sufinancira po djetetu ekonomsku cijenu redovitog 10-satnog programa predškolskog odgoja i obrazovanja te skrbi o djeci predškolske dobi u Dječjem vrtiću Ivanić</w:t>
      </w:r>
      <w:r w:rsidR="00121849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 w:rsidRPr="00204853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Grad.</w:t>
      </w:r>
    </w:p>
    <w:p w14:paraId="4DEFB173" w14:textId="77777777" w:rsidR="00AC5AA8" w:rsidRPr="00204853" w:rsidRDefault="00AC5AA8" w:rsidP="009B15D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14:paraId="7F7770C6" w14:textId="77777777" w:rsidR="001F138F" w:rsidRPr="00204853" w:rsidRDefault="00DD3754" w:rsidP="001F138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204853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VII.</w:t>
      </w:r>
    </w:p>
    <w:p w14:paraId="3821AEE1" w14:textId="4D57ED26" w:rsidR="009B15D9" w:rsidRPr="00204853" w:rsidRDefault="001F138F" w:rsidP="00E857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204853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Ovim Programom utvrđuje se da je javna potreba Grada Ivanić-Grada sufinanciranje sredstvima iz Proračuna Grada Ivanić-Grada za 20</w:t>
      </w:r>
      <w:r w:rsidR="0032580B" w:rsidRPr="00204853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2</w:t>
      </w:r>
      <w:r w:rsidR="00E8572A" w:rsidRPr="00204853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3</w:t>
      </w:r>
      <w:r w:rsidRPr="00204853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.</w:t>
      </w:r>
      <w:r w:rsidR="00121849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 w:rsidRPr="00204853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godinu </w:t>
      </w:r>
      <w:r w:rsidRPr="00204853">
        <w:rPr>
          <w:rFonts w:ascii="Arial" w:hAnsi="Arial" w:cs="Arial"/>
          <w:color w:val="000000"/>
          <w:sz w:val="24"/>
          <w:szCs w:val="24"/>
        </w:rPr>
        <w:t>smještaja ukupno do 3</w:t>
      </w:r>
      <w:r w:rsidR="009618F7" w:rsidRPr="00204853">
        <w:rPr>
          <w:rFonts w:ascii="Arial" w:hAnsi="Arial" w:cs="Arial"/>
          <w:color w:val="000000"/>
          <w:sz w:val="24"/>
          <w:szCs w:val="24"/>
        </w:rPr>
        <w:t>4</w:t>
      </w:r>
      <w:r w:rsidRPr="00204853">
        <w:rPr>
          <w:rFonts w:ascii="Arial" w:hAnsi="Arial" w:cs="Arial"/>
          <w:color w:val="000000"/>
          <w:sz w:val="24"/>
          <w:szCs w:val="24"/>
        </w:rPr>
        <w:t xml:space="preserve"> (</w:t>
      </w:r>
      <w:proofErr w:type="spellStart"/>
      <w:r w:rsidRPr="00204853">
        <w:rPr>
          <w:rFonts w:ascii="Arial" w:hAnsi="Arial" w:cs="Arial"/>
          <w:color w:val="000000"/>
          <w:sz w:val="24"/>
          <w:szCs w:val="24"/>
        </w:rPr>
        <w:t>trideset</w:t>
      </w:r>
      <w:r w:rsidR="009618F7" w:rsidRPr="00204853">
        <w:rPr>
          <w:rFonts w:ascii="Arial" w:hAnsi="Arial" w:cs="Arial"/>
          <w:color w:val="000000"/>
          <w:sz w:val="24"/>
          <w:szCs w:val="24"/>
        </w:rPr>
        <w:t>četiri</w:t>
      </w:r>
      <w:proofErr w:type="spellEnd"/>
      <w:r w:rsidRPr="00204853">
        <w:rPr>
          <w:rFonts w:ascii="Arial" w:hAnsi="Arial" w:cs="Arial"/>
          <w:color w:val="000000"/>
          <w:sz w:val="24"/>
          <w:szCs w:val="24"/>
        </w:rPr>
        <w:t>) dje</w:t>
      </w:r>
      <w:r w:rsidR="009618F7" w:rsidRPr="00204853">
        <w:rPr>
          <w:rFonts w:ascii="Arial" w:hAnsi="Arial" w:cs="Arial"/>
          <w:color w:val="000000"/>
          <w:sz w:val="24"/>
          <w:szCs w:val="24"/>
        </w:rPr>
        <w:t>teta</w:t>
      </w:r>
      <w:r w:rsidRPr="00204853">
        <w:rPr>
          <w:rFonts w:ascii="Arial" w:hAnsi="Arial" w:cs="Arial"/>
          <w:color w:val="000000"/>
          <w:sz w:val="24"/>
          <w:szCs w:val="24"/>
        </w:rPr>
        <w:t xml:space="preserve"> predškolske dobi u privatnom Dječjem vrtiću Roda</w:t>
      </w:r>
      <w:r w:rsidR="00E8572A" w:rsidRPr="00204853">
        <w:rPr>
          <w:rFonts w:ascii="Arial" w:hAnsi="Arial" w:cs="Arial"/>
          <w:color w:val="000000"/>
          <w:sz w:val="24"/>
          <w:szCs w:val="24"/>
        </w:rPr>
        <w:t>,</w:t>
      </w:r>
      <w:r w:rsidR="00FD223F" w:rsidRPr="00204853">
        <w:rPr>
          <w:rFonts w:ascii="Arial" w:eastAsia="Times New Roman" w:hAnsi="Arial" w:cs="Arial"/>
          <w:bCs/>
          <w:color w:val="333333"/>
          <w:sz w:val="24"/>
          <w:szCs w:val="24"/>
          <w:lang w:eastAsia="hr-HR"/>
        </w:rPr>
        <w:t xml:space="preserve"> koji je po</w:t>
      </w:r>
      <w:r w:rsidR="00FD223F" w:rsidRPr="00204853">
        <w:rPr>
          <w:rFonts w:ascii="Arial" w:hAnsi="Arial" w:cs="Arial"/>
          <w:bCs/>
          <w:color w:val="000000"/>
          <w:sz w:val="24"/>
          <w:szCs w:val="24"/>
        </w:rPr>
        <w:t xml:space="preserve">dnio zahtjev za ostvarivanje prava na sufinanciranje djelatnosti predškolskog odgoja i obrazovanja te skrbi o djeci predškolske dobi za dječje vrtiće drugih osnivača temeljem Javnog poziva </w:t>
      </w:r>
      <w:r w:rsidR="009B15D9" w:rsidRPr="00204853">
        <w:rPr>
          <w:rFonts w:ascii="Arial" w:hAnsi="Arial" w:cs="Arial"/>
          <w:bCs/>
          <w:color w:val="000000"/>
          <w:sz w:val="24"/>
          <w:szCs w:val="24"/>
        </w:rPr>
        <w:t>za podnošenje zahtjeva za ostvarivanje prava na sufinanciranje djelatnosti predškolskog odgoja i obrazovanja te skrbi o djeci  predškolske dobi za dječje vrtiće drugih osnivača za pedagošku 202</w:t>
      </w:r>
      <w:r w:rsidR="00E8572A" w:rsidRPr="00204853">
        <w:rPr>
          <w:rFonts w:ascii="Arial" w:hAnsi="Arial" w:cs="Arial"/>
          <w:bCs/>
          <w:color w:val="000000"/>
          <w:sz w:val="24"/>
          <w:szCs w:val="24"/>
        </w:rPr>
        <w:t>2</w:t>
      </w:r>
      <w:r w:rsidR="009B15D9" w:rsidRPr="00204853">
        <w:rPr>
          <w:rFonts w:ascii="Arial" w:hAnsi="Arial" w:cs="Arial"/>
          <w:bCs/>
          <w:color w:val="000000"/>
          <w:sz w:val="24"/>
          <w:szCs w:val="24"/>
        </w:rPr>
        <w:t>./202</w:t>
      </w:r>
      <w:r w:rsidR="00E8572A" w:rsidRPr="00204853">
        <w:rPr>
          <w:rFonts w:ascii="Arial" w:hAnsi="Arial" w:cs="Arial"/>
          <w:bCs/>
          <w:color w:val="000000"/>
          <w:sz w:val="24"/>
          <w:szCs w:val="24"/>
        </w:rPr>
        <w:t>3</w:t>
      </w:r>
      <w:r w:rsidR="009B15D9" w:rsidRPr="00204853">
        <w:rPr>
          <w:rFonts w:ascii="Arial" w:hAnsi="Arial" w:cs="Arial"/>
          <w:bCs/>
          <w:color w:val="000000"/>
          <w:sz w:val="24"/>
          <w:szCs w:val="24"/>
        </w:rPr>
        <w:t>.</w:t>
      </w:r>
      <w:r w:rsidR="00121849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A16EF5" w:rsidRPr="00204853">
        <w:rPr>
          <w:rFonts w:ascii="Arial" w:hAnsi="Arial" w:cs="Arial"/>
          <w:bCs/>
          <w:color w:val="000000"/>
          <w:sz w:val="24"/>
          <w:szCs w:val="24"/>
        </w:rPr>
        <w:t>god</w:t>
      </w:r>
      <w:r w:rsidR="00121849">
        <w:rPr>
          <w:rFonts w:ascii="Arial" w:hAnsi="Arial" w:cs="Arial"/>
          <w:bCs/>
          <w:color w:val="000000"/>
          <w:sz w:val="24"/>
          <w:szCs w:val="24"/>
        </w:rPr>
        <w:t>i</w:t>
      </w:r>
      <w:r w:rsidR="00A16EF5" w:rsidRPr="00204853">
        <w:rPr>
          <w:rFonts w:ascii="Arial" w:hAnsi="Arial" w:cs="Arial"/>
          <w:bCs/>
          <w:color w:val="000000"/>
          <w:sz w:val="24"/>
          <w:szCs w:val="24"/>
        </w:rPr>
        <w:t>nu</w:t>
      </w:r>
      <w:r w:rsidR="00E8572A" w:rsidRPr="00204853">
        <w:rPr>
          <w:rFonts w:ascii="Arial" w:hAnsi="Arial" w:cs="Arial"/>
          <w:bCs/>
          <w:color w:val="000000"/>
          <w:sz w:val="24"/>
          <w:szCs w:val="24"/>
        </w:rPr>
        <w:t>.</w:t>
      </w:r>
      <w:r w:rsidR="00A16EF5" w:rsidRPr="00204853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14:paraId="7F3ECE51" w14:textId="2D02A2CB" w:rsidR="004A4236" w:rsidRPr="00204853" w:rsidRDefault="00C271E1" w:rsidP="00E857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04853">
        <w:rPr>
          <w:rFonts w:ascii="Arial" w:hAnsi="Arial" w:cs="Arial"/>
          <w:color w:val="000000"/>
          <w:sz w:val="24"/>
          <w:szCs w:val="24"/>
        </w:rPr>
        <w:t xml:space="preserve">Grad Ivanić-Grad sufinancirati će </w:t>
      </w:r>
      <w:r w:rsidRPr="00204853">
        <w:rPr>
          <w:rFonts w:ascii="Arial" w:eastAsia="Times New Roman" w:hAnsi="Arial" w:cs="Arial"/>
          <w:sz w:val="24"/>
          <w:szCs w:val="24"/>
          <w:lang w:eastAsia="ar-SA"/>
        </w:rPr>
        <w:t>program odgojno obrazovnog rada s djecom  predškolske dobi</w:t>
      </w:r>
      <w:r w:rsidRPr="00204853">
        <w:rPr>
          <w:rFonts w:ascii="Arial" w:hAnsi="Arial" w:cs="Arial"/>
          <w:color w:val="000000"/>
          <w:sz w:val="24"/>
          <w:szCs w:val="24"/>
        </w:rPr>
        <w:t xml:space="preserve"> u Dječjem vrtiću Roda </w:t>
      </w:r>
      <w:r w:rsidR="00B3613C" w:rsidRPr="00204853">
        <w:rPr>
          <w:rFonts w:ascii="Arial" w:hAnsi="Arial" w:cs="Arial"/>
          <w:color w:val="000000"/>
          <w:sz w:val="24"/>
          <w:szCs w:val="24"/>
        </w:rPr>
        <w:t>za dijete s prebivalištem na području Grada Ivanić-Grada čiji jedan od roditelja ima prebivalište na području Grada Ivanić-Grada</w:t>
      </w:r>
      <w:r w:rsidR="00204853">
        <w:rPr>
          <w:rFonts w:ascii="Helvetica" w:eastAsia="Times New Roman" w:hAnsi="Helvetica" w:cs="Helvetica"/>
          <w:sz w:val="24"/>
          <w:szCs w:val="24"/>
          <w:lang w:eastAsia="hr-HR"/>
        </w:rPr>
        <w:t>.</w:t>
      </w:r>
    </w:p>
    <w:p w14:paraId="27A4BE3D" w14:textId="3A42A8AE" w:rsidR="004E52E4" w:rsidRPr="00204853" w:rsidRDefault="004E52E4" w:rsidP="00207B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204853">
        <w:rPr>
          <w:rFonts w:ascii="Arial" w:hAnsi="Arial" w:cs="Arial"/>
          <w:bCs/>
          <w:sz w:val="24"/>
          <w:szCs w:val="24"/>
        </w:rPr>
        <w:lastRenderedPageBreak/>
        <w:t xml:space="preserve">Za sufinanciranje troškova </w:t>
      </w:r>
      <w:r w:rsidR="009B2DE5" w:rsidRPr="00204853">
        <w:rPr>
          <w:rFonts w:ascii="Arial" w:hAnsi="Arial" w:cs="Arial"/>
          <w:bCs/>
          <w:sz w:val="24"/>
          <w:szCs w:val="24"/>
        </w:rPr>
        <w:t>ekonomske cijene redovitog 10</w:t>
      </w:r>
      <w:r w:rsidR="00121849">
        <w:rPr>
          <w:rFonts w:ascii="Arial" w:hAnsi="Arial" w:cs="Arial"/>
          <w:bCs/>
          <w:sz w:val="24"/>
          <w:szCs w:val="24"/>
        </w:rPr>
        <w:t>-</w:t>
      </w:r>
      <w:r w:rsidR="009B2DE5" w:rsidRPr="00204853">
        <w:rPr>
          <w:rFonts w:ascii="Arial" w:hAnsi="Arial" w:cs="Arial"/>
          <w:bCs/>
          <w:sz w:val="24"/>
          <w:szCs w:val="24"/>
        </w:rPr>
        <w:t>satnog cjelodnevnog programa predškolskog odgoja i obrazovanja te skrbi o djeci predškolske dob</w:t>
      </w:r>
      <w:r w:rsidR="009B2DE5" w:rsidRPr="00121849">
        <w:rPr>
          <w:rFonts w:ascii="Arial" w:hAnsi="Arial" w:cs="Arial"/>
          <w:sz w:val="24"/>
          <w:szCs w:val="24"/>
        </w:rPr>
        <w:t>i</w:t>
      </w:r>
      <w:r w:rsidR="009B2DE5" w:rsidRPr="00204853">
        <w:rPr>
          <w:rFonts w:ascii="Arial" w:hAnsi="Arial" w:cs="Arial"/>
          <w:bCs/>
          <w:sz w:val="24"/>
          <w:szCs w:val="24"/>
        </w:rPr>
        <w:t xml:space="preserve"> u Dječjem vrtiću Roda </w:t>
      </w:r>
      <w:r w:rsidRPr="00204853">
        <w:rPr>
          <w:rFonts w:ascii="Arial" w:hAnsi="Arial" w:cs="Arial"/>
          <w:bCs/>
          <w:sz w:val="24"/>
          <w:szCs w:val="24"/>
        </w:rPr>
        <w:t>u Proračunu Grada Ivanić-Grada za 20</w:t>
      </w:r>
      <w:r w:rsidR="00B3613C" w:rsidRPr="00204853">
        <w:rPr>
          <w:rFonts w:ascii="Arial" w:hAnsi="Arial" w:cs="Arial"/>
          <w:bCs/>
          <w:sz w:val="24"/>
          <w:szCs w:val="24"/>
        </w:rPr>
        <w:t>2</w:t>
      </w:r>
      <w:r w:rsidR="00207B39" w:rsidRPr="00204853">
        <w:rPr>
          <w:rFonts w:ascii="Arial" w:hAnsi="Arial" w:cs="Arial"/>
          <w:bCs/>
          <w:sz w:val="24"/>
          <w:szCs w:val="24"/>
        </w:rPr>
        <w:t>3</w:t>
      </w:r>
      <w:r w:rsidRPr="00204853">
        <w:rPr>
          <w:rFonts w:ascii="Arial" w:hAnsi="Arial" w:cs="Arial"/>
          <w:bCs/>
          <w:sz w:val="24"/>
          <w:szCs w:val="24"/>
        </w:rPr>
        <w:t>.</w:t>
      </w:r>
      <w:r w:rsidR="00121849">
        <w:rPr>
          <w:rFonts w:ascii="Arial" w:hAnsi="Arial" w:cs="Arial"/>
          <w:bCs/>
          <w:sz w:val="24"/>
          <w:szCs w:val="24"/>
        </w:rPr>
        <w:t xml:space="preserve"> godinu</w:t>
      </w:r>
      <w:r w:rsidRPr="00204853">
        <w:rPr>
          <w:rFonts w:ascii="Arial" w:hAnsi="Arial" w:cs="Arial"/>
          <w:bCs/>
          <w:sz w:val="24"/>
          <w:szCs w:val="24"/>
        </w:rPr>
        <w:t xml:space="preserve"> osigura</w:t>
      </w:r>
      <w:r w:rsidR="009B2DE5" w:rsidRPr="00204853">
        <w:rPr>
          <w:rFonts w:ascii="Arial" w:hAnsi="Arial" w:cs="Arial"/>
          <w:bCs/>
          <w:sz w:val="24"/>
          <w:szCs w:val="24"/>
        </w:rPr>
        <w:t xml:space="preserve">va se </w:t>
      </w:r>
      <w:r w:rsidR="00207B39" w:rsidRPr="00204853">
        <w:rPr>
          <w:rFonts w:ascii="Arial" w:hAnsi="Arial" w:cs="Arial"/>
          <w:bCs/>
          <w:sz w:val="24"/>
          <w:szCs w:val="24"/>
        </w:rPr>
        <w:t>66.500,00 EUR</w:t>
      </w:r>
      <w:r w:rsidRPr="00204853">
        <w:rPr>
          <w:rFonts w:ascii="Arial" w:hAnsi="Arial" w:cs="Arial"/>
          <w:bCs/>
          <w:sz w:val="24"/>
          <w:szCs w:val="24"/>
        </w:rPr>
        <w:t xml:space="preserve">.  </w:t>
      </w:r>
    </w:p>
    <w:p w14:paraId="35ED81BD" w14:textId="77777777" w:rsidR="001F138F" w:rsidRPr="00204853" w:rsidRDefault="00C271E1" w:rsidP="001F13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204853">
        <w:rPr>
          <w:rFonts w:ascii="Arial" w:hAnsi="Arial" w:cs="Arial"/>
          <w:color w:val="000000"/>
          <w:sz w:val="24"/>
          <w:szCs w:val="24"/>
        </w:rPr>
        <w:t>VI</w:t>
      </w:r>
      <w:r w:rsidR="00DD3754" w:rsidRPr="00204853">
        <w:rPr>
          <w:rFonts w:ascii="Arial" w:hAnsi="Arial" w:cs="Arial"/>
          <w:color w:val="000000"/>
          <w:sz w:val="24"/>
          <w:szCs w:val="24"/>
        </w:rPr>
        <w:t>II</w:t>
      </w:r>
      <w:r w:rsidRPr="00204853">
        <w:rPr>
          <w:rFonts w:ascii="Arial" w:hAnsi="Arial" w:cs="Arial"/>
          <w:color w:val="000000"/>
          <w:sz w:val="24"/>
          <w:szCs w:val="24"/>
        </w:rPr>
        <w:t>.</w:t>
      </w:r>
    </w:p>
    <w:p w14:paraId="004F337A" w14:textId="21E2F407" w:rsidR="001F138F" w:rsidRPr="00204853" w:rsidRDefault="001F138F" w:rsidP="00207B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04853">
        <w:rPr>
          <w:rFonts w:ascii="Arial" w:hAnsi="Arial" w:cs="Arial"/>
          <w:sz w:val="24"/>
          <w:szCs w:val="24"/>
        </w:rPr>
        <w:t xml:space="preserve">Sredstva iz točke </w:t>
      </w:r>
      <w:r w:rsidR="00DD3754" w:rsidRPr="00204853">
        <w:rPr>
          <w:rFonts w:ascii="Arial" w:hAnsi="Arial" w:cs="Arial"/>
          <w:sz w:val="24"/>
          <w:szCs w:val="24"/>
        </w:rPr>
        <w:t xml:space="preserve">VI. </w:t>
      </w:r>
      <w:r w:rsidRPr="00204853">
        <w:rPr>
          <w:rFonts w:ascii="Arial" w:hAnsi="Arial" w:cs="Arial"/>
          <w:sz w:val="24"/>
          <w:szCs w:val="24"/>
        </w:rPr>
        <w:t xml:space="preserve">isplaćivati će se mjesečno na žiro-račun dječjeg vrtića temeljem zahtjeva za sufinanciranje kojeg </w:t>
      </w:r>
      <w:r w:rsidR="00B3613C" w:rsidRPr="00204853">
        <w:rPr>
          <w:rFonts w:ascii="Arial" w:hAnsi="Arial" w:cs="Arial"/>
          <w:sz w:val="24"/>
          <w:szCs w:val="24"/>
        </w:rPr>
        <w:t xml:space="preserve">dječji </w:t>
      </w:r>
      <w:r w:rsidRPr="00204853">
        <w:rPr>
          <w:rFonts w:ascii="Arial" w:hAnsi="Arial" w:cs="Arial"/>
          <w:sz w:val="24"/>
          <w:szCs w:val="24"/>
        </w:rPr>
        <w:t>vrtić dostavlja u Upravni odjel za lokalnu samoupravu, pravne poslove i društvene djelatnosti Grada Ivanić-Grada do 5.u mjesecu za prethodni mjesec, a u skladu s Ugovorom o sufinanciranju u 20</w:t>
      </w:r>
      <w:r w:rsidR="00B3613C" w:rsidRPr="00204853">
        <w:rPr>
          <w:rFonts w:ascii="Arial" w:hAnsi="Arial" w:cs="Arial"/>
          <w:sz w:val="24"/>
          <w:szCs w:val="24"/>
        </w:rPr>
        <w:t>2</w:t>
      </w:r>
      <w:r w:rsidR="00207B39" w:rsidRPr="00204853">
        <w:rPr>
          <w:rFonts w:ascii="Arial" w:hAnsi="Arial" w:cs="Arial"/>
          <w:sz w:val="24"/>
          <w:szCs w:val="24"/>
        </w:rPr>
        <w:t>3</w:t>
      </w:r>
      <w:r w:rsidRPr="00204853">
        <w:rPr>
          <w:rFonts w:ascii="Arial" w:hAnsi="Arial" w:cs="Arial"/>
          <w:sz w:val="24"/>
          <w:szCs w:val="24"/>
        </w:rPr>
        <w:t>. godini kojeg će Grad Ivanić-Grad</w:t>
      </w:r>
      <w:r w:rsidR="00AF659C" w:rsidRPr="00204853">
        <w:rPr>
          <w:rFonts w:ascii="Arial" w:hAnsi="Arial" w:cs="Arial"/>
          <w:sz w:val="24"/>
          <w:szCs w:val="24"/>
        </w:rPr>
        <w:t xml:space="preserve">, temeljem </w:t>
      </w:r>
      <w:r w:rsidR="00C7120D" w:rsidRPr="00204853">
        <w:rPr>
          <w:rFonts w:ascii="Arial" w:hAnsi="Arial" w:cs="Arial"/>
          <w:sz w:val="24"/>
          <w:szCs w:val="24"/>
        </w:rPr>
        <w:t xml:space="preserve">Odluke </w:t>
      </w:r>
      <w:r w:rsidR="00AF659C" w:rsidRPr="00204853">
        <w:rPr>
          <w:rFonts w:ascii="Arial" w:hAnsi="Arial" w:cs="Arial"/>
          <w:sz w:val="24"/>
          <w:szCs w:val="24"/>
        </w:rPr>
        <w:t xml:space="preserve">gradonačelnika, </w:t>
      </w:r>
      <w:r w:rsidRPr="00204853">
        <w:rPr>
          <w:rFonts w:ascii="Arial" w:hAnsi="Arial" w:cs="Arial"/>
          <w:sz w:val="24"/>
          <w:szCs w:val="24"/>
        </w:rPr>
        <w:t xml:space="preserve">sklopiti s </w:t>
      </w:r>
      <w:r w:rsidR="00AF659C" w:rsidRPr="00204853">
        <w:rPr>
          <w:rFonts w:ascii="Arial" w:hAnsi="Arial" w:cs="Arial"/>
          <w:sz w:val="24"/>
          <w:szCs w:val="24"/>
        </w:rPr>
        <w:t>D</w:t>
      </w:r>
      <w:r w:rsidRPr="00204853">
        <w:rPr>
          <w:rFonts w:ascii="Arial" w:hAnsi="Arial" w:cs="Arial"/>
          <w:sz w:val="24"/>
          <w:szCs w:val="24"/>
        </w:rPr>
        <w:t>ječjim vrtićom</w:t>
      </w:r>
      <w:r w:rsidR="00AF659C" w:rsidRPr="00204853">
        <w:rPr>
          <w:rFonts w:ascii="Arial" w:hAnsi="Arial" w:cs="Arial"/>
          <w:sz w:val="24"/>
          <w:szCs w:val="24"/>
        </w:rPr>
        <w:t xml:space="preserve"> Roda</w:t>
      </w:r>
      <w:r w:rsidRPr="00204853">
        <w:rPr>
          <w:rFonts w:ascii="Arial" w:hAnsi="Arial" w:cs="Arial"/>
          <w:sz w:val="24"/>
          <w:szCs w:val="24"/>
        </w:rPr>
        <w:t>.</w:t>
      </w:r>
    </w:p>
    <w:p w14:paraId="4F544283" w14:textId="77777777" w:rsidR="00160D29" w:rsidRPr="00204853" w:rsidRDefault="001F138F" w:rsidP="00207B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04853">
        <w:rPr>
          <w:rFonts w:ascii="Arial" w:hAnsi="Arial" w:cs="Arial"/>
          <w:sz w:val="24"/>
          <w:szCs w:val="24"/>
        </w:rPr>
        <w:t xml:space="preserve">U prilogu mjesečnog zahtjeva za sufinanciranje </w:t>
      </w:r>
      <w:r w:rsidR="00C7120D" w:rsidRPr="00204853">
        <w:rPr>
          <w:rFonts w:ascii="Arial" w:hAnsi="Arial" w:cs="Arial"/>
          <w:sz w:val="24"/>
          <w:szCs w:val="24"/>
        </w:rPr>
        <w:t xml:space="preserve">Dječji vrtić Roda </w:t>
      </w:r>
      <w:r w:rsidRPr="00204853">
        <w:rPr>
          <w:rFonts w:ascii="Arial" w:hAnsi="Arial" w:cs="Arial"/>
          <w:sz w:val="24"/>
          <w:szCs w:val="24"/>
        </w:rPr>
        <w:t>obvezno dostavlja</w:t>
      </w:r>
      <w:r w:rsidR="00160D29" w:rsidRPr="00204853">
        <w:rPr>
          <w:rFonts w:ascii="Arial" w:hAnsi="Arial" w:cs="Arial"/>
          <w:sz w:val="24"/>
          <w:szCs w:val="24"/>
        </w:rPr>
        <w:t>:</w:t>
      </w:r>
      <w:r w:rsidRPr="00204853">
        <w:rPr>
          <w:rFonts w:ascii="Arial" w:hAnsi="Arial" w:cs="Arial"/>
          <w:sz w:val="24"/>
          <w:szCs w:val="24"/>
        </w:rPr>
        <w:t xml:space="preserve"> </w:t>
      </w:r>
    </w:p>
    <w:p w14:paraId="6E88707B" w14:textId="2A4DF1D4" w:rsidR="00160D29" w:rsidRPr="00204853" w:rsidRDefault="00160D29" w:rsidP="00160D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04853">
        <w:rPr>
          <w:rFonts w:ascii="Arial" w:hAnsi="Arial" w:cs="Arial"/>
          <w:sz w:val="24"/>
          <w:szCs w:val="24"/>
        </w:rPr>
        <w:t>1. popis upisane djece prema vrsti programa koji koriste i adresama prebivališta,  2.</w:t>
      </w:r>
      <w:r w:rsidR="00121849">
        <w:rPr>
          <w:rFonts w:ascii="Arial" w:hAnsi="Arial" w:cs="Arial"/>
          <w:sz w:val="24"/>
          <w:szCs w:val="24"/>
        </w:rPr>
        <w:t xml:space="preserve"> </w:t>
      </w:r>
      <w:r w:rsidRPr="00204853">
        <w:rPr>
          <w:rFonts w:ascii="Arial" w:hAnsi="Arial" w:cs="Arial"/>
          <w:sz w:val="24"/>
          <w:szCs w:val="24"/>
        </w:rPr>
        <w:t xml:space="preserve">mjesečnu evidenciju o prisutnosti djece s brojem dana korištenja usluge vrtića za prethodni mjesec za pojedino dijete, ovjerenu potpisom ovlaštene osobe </w:t>
      </w:r>
    </w:p>
    <w:p w14:paraId="0350172C" w14:textId="2AD3C3C9" w:rsidR="00160D29" w:rsidRPr="00204853" w:rsidRDefault="00160D29" w:rsidP="00160D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04853">
        <w:rPr>
          <w:rFonts w:ascii="Arial" w:hAnsi="Arial" w:cs="Arial"/>
          <w:sz w:val="24"/>
          <w:szCs w:val="24"/>
        </w:rPr>
        <w:t>3.</w:t>
      </w:r>
      <w:r w:rsidR="00121849">
        <w:rPr>
          <w:rFonts w:ascii="Arial" w:hAnsi="Arial" w:cs="Arial"/>
          <w:sz w:val="24"/>
          <w:szCs w:val="24"/>
        </w:rPr>
        <w:t xml:space="preserve"> </w:t>
      </w:r>
      <w:r w:rsidRPr="00204853">
        <w:rPr>
          <w:rFonts w:ascii="Arial" w:hAnsi="Arial" w:cs="Arial"/>
          <w:sz w:val="24"/>
          <w:szCs w:val="24"/>
        </w:rPr>
        <w:t>primjerak sklopljenog ugovora s roditeljima/skrbnicima/udomiteljima djeteta</w:t>
      </w:r>
    </w:p>
    <w:p w14:paraId="3295A975" w14:textId="190AB423" w:rsidR="00160D29" w:rsidRPr="00204853" w:rsidRDefault="00160D29" w:rsidP="00160D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04853">
        <w:rPr>
          <w:rFonts w:ascii="Arial" w:hAnsi="Arial" w:cs="Arial"/>
          <w:sz w:val="24"/>
          <w:szCs w:val="24"/>
        </w:rPr>
        <w:t>4.</w:t>
      </w:r>
      <w:r w:rsidR="00121849">
        <w:rPr>
          <w:rFonts w:ascii="Arial" w:hAnsi="Arial" w:cs="Arial"/>
          <w:sz w:val="24"/>
          <w:szCs w:val="24"/>
        </w:rPr>
        <w:t xml:space="preserve"> </w:t>
      </w:r>
      <w:r w:rsidRPr="00204853">
        <w:rPr>
          <w:rFonts w:ascii="Arial" w:hAnsi="Arial" w:cs="Arial"/>
          <w:sz w:val="24"/>
          <w:szCs w:val="24"/>
        </w:rPr>
        <w:t>uvjerenje o prebivalištu djeteta na području Grada Ivanić-Grada</w:t>
      </w:r>
    </w:p>
    <w:p w14:paraId="3292C95F" w14:textId="4AAD6C72" w:rsidR="00160D29" w:rsidRPr="00204853" w:rsidRDefault="00160D29" w:rsidP="00160D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04853">
        <w:rPr>
          <w:rFonts w:ascii="Arial" w:hAnsi="Arial" w:cs="Arial"/>
          <w:sz w:val="24"/>
          <w:szCs w:val="24"/>
        </w:rPr>
        <w:t>5.</w:t>
      </w:r>
      <w:r w:rsidR="00121849">
        <w:rPr>
          <w:rFonts w:ascii="Arial" w:hAnsi="Arial" w:cs="Arial"/>
          <w:sz w:val="24"/>
          <w:szCs w:val="24"/>
        </w:rPr>
        <w:t xml:space="preserve"> </w:t>
      </w:r>
      <w:r w:rsidRPr="00204853">
        <w:rPr>
          <w:rFonts w:ascii="Arial" w:hAnsi="Arial" w:cs="Arial"/>
          <w:sz w:val="24"/>
          <w:szCs w:val="24"/>
        </w:rPr>
        <w:t>uvjerenje da jedan roditelj/skrbnik/udomitelj djeteta ima prebivalište na području Grada Ivanić-Grada najmanje šest mjeseci prije dana podnošenja mjesečnog zahtjeva za sufinanciranje, ne stariji od mjesec dana od dana podnošenja mjesečnog zahtjeva za sufinanciranje.</w:t>
      </w:r>
    </w:p>
    <w:p w14:paraId="7FC6AC4F" w14:textId="77777777" w:rsidR="001F138F" w:rsidRPr="00204853" w:rsidRDefault="00C7120D" w:rsidP="00207B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04853">
        <w:rPr>
          <w:rFonts w:ascii="Arial" w:hAnsi="Arial" w:cs="Arial"/>
          <w:sz w:val="24"/>
          <w:szCs w:val="24"/>
        </w:rPr>
        <w:t xml:space="preserve">Ugovor i </w:t>
      </w:r>
      <w:r w:rsidR="00B3613C" w:rsidRPr="00204853">
        <w:rPr>
          <w:rFonts w:ascii="Arial" w:hAnsi="Arial" w:cs="Arial"/>
          <w:sz w:val="24"/>
          <w:szCs w:val="24"/>
        </w:rPr>
        <w:t>dokaze</w:t>
      </w:r>
      <w:r w:rsidR="001F138F" w:rsidRPr="00204853">
        <w:rPr>
          <w:rFonts w:ascii="Arial" w:hAnsi="Arial" w:cs="Arial"/>
          <w:sz w:val="24"/>
          <w:szCs w:val="24"/>
        </w:rPr>
        <w:t xml:space="preserve"> iz prethodnog stavka, </w:t>
      </w:r>
      <w:r w:rsidRPr="00204853">
        <w:rPr>
          <w:rFonts w:ascii="Arial" w:hAnsi="Arial" w:cs="Arial"/>
          <w:sz w:val="24"/>
          <w:szCs w:val="24"/>
        </w:rPr>
        <w:t>Dječji vrtić Roda</w:t>
      </w:r>
      <w:r w:rsidR="001F138F" w:rsidRPr="00204853">
        <w:rPr>
          <w:rFonts w:ascii="Arial" w:hAnsi="Arial" w:cs="Arial"/>
          <w:sz w:val="24"/>
          <w:szCs w:val="24"/>
        </w:rPr>
        <w:t xml:space="preserve"> dostavlja u prilogu prvog zahtjeva za sufinanciranje odnosno u prilogu svakog mjesečnog zahtjeva u kojem je došlo do promjena koje utječu na iznos sufinanciranja za određeni mjesec.</w:t>
      </w:r>
    </w:p>
    <w:p w14:paraId="2763BC6E" w14:textId="77777777" w:rsidR="00204853" w:rsidRDefault="006445FB" w:rsidP="00207B39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204853">
        <w:rPr>
          <w:rFonts w:ascii="Arial" w:hAnsi="Arial" w:cs="Arial"/>
          <w:bCs/>
          <w:sz w:val="24"/>
          <w:szCs w:val="24"/>
        </w:rPr>
        <w:t>Za mjesec u kojem je dijete boravilo u dječjem vrtiću drugog osnivača manje od 5 (pet) dana, iznos sredstava za sufinanciranje za to dijete umanjuje se za 50% za taj mjesec.</w:t>
      </w:r>
    </w:p>
    <w:p w14:paraId="652435F8" w14:textId="2C9F2F5D" w:rsidR="00496014" w:rsidRPr="00204853" w:rsidRDefault="00496014" w:rsidP="00207B39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204853">
        <w:rPr>
          <w:rFonts w:ascii="Arial" w:eastAsia="Times New Roman" w:hAnsi="Arial" w:cs="Arial"/>
          <w:bCs/>
          <w:sz w:val="24"/>
          <w:szCs w:val="24"/>
          <w:lang w:eastAsia="hr-HR"/>
        </w:rPr>
        <w:t>Mjesečni zahtjev za sufinanciranje vrtić dostavlja na propisanim obrascima Grada Ivanić-Grada</w:t>
      </w:r>
      <w:r w:rsidR="00121849">
        <w:rPr>
          <w:rFonts w:ascii="Arial" w:eastAsia="Times New Roman" w:hAnsi="Arial" w:cs="Arial"/>
          <w:bCs/>
          <w:sz w:val="24"/>
          <w:szCs w:val="24"/>
          <w:lang w:eastAsia="hr-HR"/>
        </w:rPr>
        <w:t>.</w:t>
      </w:r>
      <w:r w:rsidRPr="00204853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</w:p>
    <w:p w14:paraId="1AA6BC1E" w14:textId="77777777" w:rsidR="001F138F" w:rsidRPr="00204853" w:rsidRDefault="00AC5AA8" w:rsidP="001F13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04853">
        <w:rPr>
          <w:rFonts w:ascii="Arial" w:hAnsi="Arial" w:cs="Arial"/>
          <w:sz w:val="24"/>
          <w:szCs w:val="24"/>
        </w:rPr>
        <w:t>IX</w:t>
      </w:r>
      <w:r w:rsidR="001F138F" w:rsidRPr="00204853">
        <w:rPr>
          <w:rFonts w:ascii="Arial" w:hAnsi="Arial" w:cs="Arial"/>
          <w:sz w:val="24"/>
          <w:szCs w:val="24"/>
        </w:rPr>
        <w:t>.</w:t>
      </w:r>
    </w:p>
    <w:p w14:paraId="47E935A2" w14:textId="7B8510C0" w:rsidR="001F138F" w:rsidRPr="00204853" w:rsidRDefault="00C7120D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04853">
        <w:rPr>
          <w:rFonts w:ascii="Arial" w:hAnsi="Arial" w:cs="Arial"/>
          <w:sz w:val="24"/>
          <w:szCs w:val="24"/>
        </w:rPr>
        <w:t xml:space="preserve">Dječji vrtić Roda </w:t>
      </w:r>
      <w:r w:rsidR="001F138F" w:rsidRPr="00204853">
        <w:rPr>
          <w:rFonts w:ascii="Arial" w:hAnsi="Arial" w:cs="Arial"/>
          <w:sz w:val="24"/>
          <w:szCs w:val="24"/>
        </w:rPr>
        <w:t>dužan je do 15.</w:t>
      </w:r>
      <w:r w:rsidR="00E907DE" w:rsidRPr="00204853">
        <w:rPr>
          <w:rFonts w:ascii="Arial" w:hAnsi="Arial" w:cs="Arial"/>
          <w:sz w:val="24"/>
          <w:szCs w:val="24"/>
        </w:rPr>
        <w:t>10</w:t>
      </w:r>
      <w:r w:rsidR="001F138F" w:rsidRPr="00204853">
        <w:rPr>
          <w:rFonts w:ascii="Arial" w:hAnsi="Arial" w:cs="Arial"/>
          <w:sz w:val="24"/>
          <w:szCs w:val="24"/>
        </w:rPr>
        <w:t>.20</w:t>
      </w:r>
      <w:r w:rsidR="00B3613C" w:rsidRPr="00204853">
        <w:rPr>
          <w:rFonts w:ascii="Arial" w:hAnsi="Arial" w:cs="Arial"/>
          <w:sz w:val="24"/>
          <w:szCs w:val="24"/>
        </w:rPr>
        <w:t>2</w:t>
      </w:r>
      <w:r w:rsidR="00E907DE" w:rsidRPr="00204853">
        <w:rPr>
          <w:rFonts w:ascii="Arial" w:hAnsi="Arial" w:cs="Arial"/>
          <w:sz w:val="24"/>
          <w:szCs w:val="24"/>
        </w:rPr>
        <w:t>3</w:t>
      </w:r>
      <w:r w:rsidR="001F138F" w:rsidRPr="00204853">
        <w:rPr>
          <w:rFonts w:ascii="Arial" w:hAnsi="Arial" w:cs="Arial"/>
          <w:sz w:val="24"/>
          <w:szCs w:val="24"/>
        </w:rPr>
        <w:t>.</w:t>
      </w:r>
      <w:r w:rsidR="00121849">
        <w:rPr>
          <w:rFonts w:ascii="Arial" w:hAnsi="Arial" w:cs="Arial"/>
          <w:sz w:val="24"/>
          <w:szCs w:val="24"/>
        </w:rPr>
        <w:t xml:space="preserve"> godine</w:t>
      </w:r>
      <w:r w:rsidR="001F138F" w:rsidRPr="00204853">
        <w:rPr>
          <w:rFonts w:ascii="Arial" w:hAnsi="Arial" w:cs="Arial"/>
          <w:sz w:val="24"/>
          <w:szCs w:val="24"/>
        </w:rPr>
        <w:t xml:space="preserve"> podnijeti izvještaj Gradskom vijeću Grada Ivanić-Grada o realizaciji godišnjeg plana i programa rada Dječjeg vrtića Roda za pedagošku godinu 20</w:t>
      </w:r>
      <w:r w:rsidR="009618F7" w:rsidRPr="00204853">
        <w:rPr>
          <w:rFonts w:ascii="Arial" w:hAnsi="Arial" w:cs="Arial"/>
          <w:sz w:val="24"/>
          <w:szCs w:val="24"/>
        </w:rPr>
        <w:t>2</w:t>
      </w:r>
      <w:r w:rsidR="00E907DE" w:rsidRPr="00204853">
        <w:rPr>
          <w:rFonts w:ascii="Arial" w:hAnsi="Arial" w:cs="Arial"/>
          <w:sz w:val="24"/>
          <w:szCs w:val="24"/>
        </w:rPr>
        <w:t>2</w:t>
      </w:r>
      <w:r w:rsidR="00121849">
        <w:rPr>
          <w:rFonts w:ascii="Arial" w:hAnsi="Arial" w:cs="Arial"/>
          <w:sz w:val="24"/>
          <w:szCs w:val="24"/>
        </w:rPr>
        <w:t>.</w:t>
      </w:r>
      <w:r w:rsidR="001F138F" w:rsidRPr="00204853">
        <w:rPr>
          <w:rFonts w:ascii="Arial" w:hAnsi="Arial" w:cs="Arial"/>
          <w:sz w:val="24"/>
          <w:szCs w:val="24"/>
        </w:rPr>
        <w:t>/20</w:t>
      </w:r>
      <w:r w:rsidR="00B3613C" w:rsidRPr="00204853">
        <w:rPr>
          <w:rFonts w:ascii="Arial" w:hAnsi="Arial" w:cs="Arial"/>
          <w:sz w:val="24"/>
          <w:szCs w:val="24"/>
        </w:rPr>
        <w:t>2</w:t>
      </w:r>
      <w:r w:rsidR="00E907DE" w:rsidRPr="00204853">
        <w:rPr>
          <w:rFonts w:ascii="Arial" w:hAnsi="Arial" w:cs="Arial"/>
          <w:sz w:val="24"/>
          <w:szCs w:val="24"/>
        </w:rPr>
        <w:t>3</w:t>
      </w:r>
      <w:r w:rsidR="001F138F" w:rsidRPr="00204853">
        <w:rPr>
          <w:rFonts w:ascii="Arial" w:hAnsi="Arial" w:cs="Arial"/>
          <w:sz w:val="24"/>
          <w:szCs w:val="24"/>
        </w:rPr>
        <w:t>.</w:t>
      </w:r>
    </w:p>
    <w:p w14:paraId="27159B2F" w14:textId="77777777" w:rsidR="006C0E06" w:rsidRPr="00204853" w:rsidRDefault="00AC5AA8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048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X.</w:t>
      </w:r>
    </w:p>
    <w:p w14:paraId="28BC6253" w14:textId="685A34FF" w:rsidR="00651984" w:rsidRPr="00204853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204853">
        <w:rPr>
          <w:rFonts w:ascii="Arial" w:eastAsia="Times New Roman" w:hAnsi="Arial" w:cs="Arial"/>
          <w:sz w:val="24"/>
          <w:szCs w:val="20"/>
          <w:lang w:eastAsia="hr-HR"/>
        </w:rPr>
        <w:t xml:space="preserve">Ovaj </w:t>
      </w:r>
      <w:r w:rsidR="00C7120D" w:rsidRPr="00204853">
        <w:rPr>
          <w:rFonts w:ascii="Arial" w:eastAsia="Times New Roman" w:hAnsi="Arial" w:cs="Arial"/>
          <w:sz w:val="24"/>
          <w:szCs w:val="20"/>
          <w:lang w:eastAsia="hr-HR"/>
        </w:rPr>
        <w:t>Program j</w:t>
      </w:r>
      <w:r w:rsidR="00D2750F" w:rsidRPr="00204853">
        <w:rPr>
          <w:rFonts w:ascii="Arial" w:eastAsia="Times New Roman" w:hAnsi="Arial" w:cs="Arial"/>
          <w:sz w:val="24"/>
          <w:szCs w:val="20"/>
          <w:lang w:eastAsia="hr-HR"/>
        </w:rPr>
        <w:t xml:space="preserve">e </w:t>
      </w:r>
      <w:r w:rsidRPr="00204853">
        <w:rPr>
          <w:rFonts w:ascii="Arial" w:eastAsia="Times New Roman" w:hAnsi="Arial" w:cs="Arial"/>
          <w:sz w:val="24"/>
          <w:szCs w:val="20"/>
          <w:lang w:eastAsia="hr-HR"/>
        </w:rPr>
        <w:t>sastavni dio Proračuna Grada Ivanić-Grada za 20</w:t>
      </w:r>
      <w:r w:rsidR="007C3A84" w:rsidRPr="00204853">
        <w:rPr>
          <w:rFonts w:ascii="Arial" w:eastAsia="Times New Roman" w:hAnsi="Arial" w:cs="Arial"/>
          <w:sz w:val="24"/>
          <w:szCs w:val="20"/>
          <w:lang w:eastAsia="hr-HR"/>
        </w:rPr>
        <w:t>2</w:t>
      </w:r>
      <w:r w:rsidR="00121849">
        <w:rPr>
          <w:rFonts w:ascii="Arial" w:eastAsia="Times New Roman" w:hAnsi="Arial" w:cs="Arial"/>
          <w:sz w:val="24"/>
          <w:szCs w:val="20"/>
          <w:lang w:eastAsia="hr-HR"/>
        </w:rPr>
        <w:t>3</w:t>
      </w:r>
      <w:r w:rsidRPr="00204853">
        <w:rPr>
          <w:rFonts w:ascii="Arial" w:eastAsia="Times New Roman" w:hAnsi="Arial" w:cs="Arial"/>
          <w:sz w:val="24"/>
          <w:szCs w:val="20"/>
          <w:lang w:eastAsia="hr-HR"/>
        </w:rPr>
        <w:t xml:space="preserve">. godinu, </w:t>
      </w:r>
      <w:r w:rsidRPr="00204853"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D868C8" w:rsidRPr="00204853">
        <w:rPr>
          <w:rFonts w:ascii="Arial" w:eastAsia="Times New Roman" w:hAnsi="Arial" w:cs="Arial"/>
          <w:sz w:val="24"/>
          <w:lang w:eastAsia="hr-HR"/>
        </w:rPr>
        <w:t xml:space="preserve">osmog </w:t>
      </w:r>
      <w:r w:rsidRPr="00204853">
        <w:rPr>
          <w:rFonts w:ascii="Arial" w:eastAsia="Times New Roman" w:hAnsi="Arial" w:cs="Arial"/>
          <w:sz w:val="24"/>
          <w:lang w:eastAsia="hr-HR"/>
        </w:rPr>
        <w:t>dan</w:t>
      </w:r>
      <w:r w:rsidR="00D868C8" w:rsidRPr="00204853">
        <w:rPr>
          <w:rFonts w:ascii="Arial" w:eastAsia="Times New Roman" w:hAnsi="Arial" w:cs="Arial"/>
          <w:sz w:val="24"/>
          <w:lang w:eastAsia="hr-HR"/>
        </w:rPr>
        <w:t xml:space="preserve">a od dana </w:t>
      </w:r>
      <w:r w:rsidRPr="00204853">
        <w:rPr>
          <w:rFonts w:ascii="Arial" w:eastAsia="Times New Roman" w:hAnsi="Arial" w:cs="Arial"/>
          <w:sz w:val="24"/>
          <w:lang w:eastAsia="hr-HR"/>
        </w:rPr>
        <w:t>objave u Službenom glasniku Grada Ivanić-Grada</w:t>
      </w:r>
      <w:r w:rsidR="00121849">
        <w:rPr>
          <w:rFonts w:ascii="Arial" w:eastAsia="Times New Roman" w:hAnsi="Arial" w:cs="Arial"/>
          <w:sz w:val="24"/>
          <w:lang w:eastAsia="hr-HR"/>
        </w:rPr>
        <w:t xml:space="preserve"> i</w:t>
      </w:r>
      <w:r w:rsidRPr="00204853">
        <w:rPr>
          <w:rFonts w:ascii="Arial" w:eastAsia="Times New Roman" w:hAnsi="Arial" w:cs="Arial"/>
          <w:sz w:val="24"/>
          <w:lang w:eastAsia="hr-HR"/>
        </w:rPr>
        <w:t xml:space="preserve"> primjenjuje se od 01. siječnja 20</w:t>
      </w:r>
      <w:r w:rsidR="007C3A84" w:rsidRPr="00204853">
        <w:rPr>
          <w:rFonts w:ascii="Arial" w:eastAsia="Times New Roman" w:hAnsi="Arial" w:cs="Arial"/>
          <w:sz w:val="24"/>
          <w:lang w:eastAsia="hr-HR"/>
        </w:rPr>
        <w:t>2</w:t>
      </w:r>
      <w:r w:rsidR="00121849">
        <w:rPr>
          <w:rFonts w:ascii="Arial" w:eastAsia="Times New Roman" w:hAnsi="Arial" w:cs="Arial"/>
          <w:sz w:val="24"/>
          <w:lang w:eastAsia="hr-HR"/>
        </w:rPr>
        <w:t>3</w:t>
      </w:r>
      <w:r w:rsidRPr="00204853">
        <w:rPr>
          <w:rFonts w:ascii="Arial" w:eastAsia="Times New Roman" w:hAnsi="Arial" w:cs="Arial"/>
          <w:sz w:val="24"/>
          <w:lang w:eastAsia="hr-HR"/>
        </w:rPr>
        <w:t>. godine.</w:t>
      </w:r>
    </w:p>
    <w:p w14:paraId="092E4D6A" w14:textId="77777777" w:rsidR="00204853" w:rsidRPr="00204853" w:rsidRDefault="00204853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5202D36A" w14:textId="77777777" w:rsidR="00651984" w:rsidRPr="00204853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204853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5175600D" w14:textId="77777777" w:rsidR="00651984" w:rsidRPr="00204853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204853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1EF2A4B2" w14:textId="77777777" w:rsidR="00651984" w:rsidRPr="00204853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204853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5DA50F90" w14:textId="77777777" w:rsidR="00651984" w:rsidRPr="00204853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204853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281E3520" w14:textId="77777777" w:rsidR="00651984" w:rsidRPr="00204853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29E8CA84" w14:textId="4A688D49" w:rsidR="00651984" w:rsidRPr="00204853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04853"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 w:rsidRPr="00204853">
        <w:rPr>
          <w:rFonts w:ascii="Arial" w:eastAsia="Times New Roman" w:hAnsi="Arial" w:cs="Arial"/>
          <w:sz w:val="24"/>
          <w:szCs w:val="24"/>
        </w:rPr>
        <w:tab/>
      </w:r>
      <w:r w:rsidRPr="00204853">
        <w:rPr>
          <w:rFonts w:ascii="Arial" w:eastAsia="Times New Roman" w:hAnsi="Arial" w:cs="Arial"/>
          <w:sz w:val="24"/>
          <w:szCs w:val="24"/>
        </w:rPr>
        <w:tab/>
      </w:r>
      <w:r w:rsidRPr="00204853">
        <w:rPr>
          <w:rFonts w:ascii="Arial" w:eastAsia="Times New Roman" w:hAnsi="Arial" w:cs="Arial"/>
          <w:sz w:val="24"/>
          <w:szCs w:val="24"/>
        </w:rPr>
        <w:tab/>
      </w:r>
      <w:r w:rsidRPr="00204853">
        <w:rPr>
          <w:rFonts w:ascii="Arial" w:eastAsia="Times New Roman" w:hAnsi="Arial" w:cs="Arial"/>
          <w:sz w:val="24"/>
          <w:szCs w:val="24"/>
        </w:rPr>
        <w:tab/>
      </w:r>
      <w:r w:rsidR="005C167F" w:rsidRPr="00204853">
        <w:rPr>
          <w:rFonts w:ascii="Arial" w:eastAsia="Times New Roman" w:hAnsi="Arial" w:cs="Arial"/>
          <w:sz w:val="24"/>
          <w:szCs w:val="24"/>
        </w:rPr>
        <w:t xml:space="preserve">          </w:t>
      </w:r>
      <w:r w:rsidRPr="00204853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62AE0524" w14:textId="77777777" w:rsidR="00651984" w:rsidRPr="00204853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04853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081217" w14:textId="1E7EED41" w:rsidR="00821D25" w:rsidRDefault="00651984" w:rsidP="00160D29">
      <w:pPr>
        <w:spacing w:after="0" w:line="240" w:lineRule="auto"/>
      </w:pPr>
      <w:r w:rsidRPr="00204853">
        <w:rPr>
          <w:rFonts w:ascii="Arial" w:eastAsia="Times New Roman" w:hAnsi="Arial" w:cs="Arial"/>
          <w:sz w:val="24"/>
          <w:szCs w:val="24"/>
        </w:rPr>
        <w:t>Ivanić-Grad,</w:t>
      </w:r>
      <w:r w:rsidR="00753A90">
        <w:rPr>
          <w:rFonts w:ascii="Arial" w:eastAsia="Times New Roman" w:hAnsi="Arial" w:cs="Arial"/>
          <w:sz w:val="24"/>
          <w:szCs w:val="24"/>
        </w:rPr>
        <w:t xml:space="preserve"> _________</w:t>
      </w:r>
      <w:r w:rsidRPr="00204853">
        <w:rPr>
          <w:rFonts w:ascii="Arial" w:eastAsia="Times New Roman" w:hAnsi="Arial" w:cs="Arial"/>
          <w:sz w:val="24"/>
          <w:szCs w:val="24"/>
        </w:rPr>
        <w:t xml:space="preserve"> 20</w:t>
      </w:r>
      <w:r w:rsidR="009618F7" w:rsidRPr="00204853">
        <w:rPr>
          <w:rFonts w:ascii="Arial" w:eastAsia="Times New Roman" w:hAnsi="Arial" w:cs="Arial"/>
          <w:sz w:val="24"/>
          <w:szCs w:val="24"/>
        </w:rPr>
        <w:t>2</w:t>
      </w:r>
      <w:r w:rsidR="00204853" w:rsidRPr="00204853">
        <w:rPr>
          <w:rFonts w:ascii="Arial" w:eastAsia="Times New Roman" w:hAnsi="Arial" w:cs="Arial"/>
          <w:sz w:val="24"/>
          <w:szCs w:val="24"/>
        </w:rPr>
        <w:t>2</w:t>
      </w:r>
      <w:r w:rsidRPr="00204853">
        <w:rPr>
          <w:rFonts w:ascii="Arial" w:eastAsia="Times New Roman" w:hAnsi="Arial" w:cs="Arial"/>
          <w:sz w:val="24"/>
          <w:szCs w:val="24"/>
        </w:rPr>
        <w:t xml:space="preserve">.                      </w:t>
      </w:r>
      <w:r w:rsidR="005C167F" w:rsidRPr="00204853">
        <w:rPr>
          <w:rFonts w:ascii="Arial" w:eastAsia="Times New Roman" w:hAnsi="Arial" w:cs="Arial"/>
          <w:sz w:val="24"/>
          <w:szCs w:val="24"/>
        </w:rPr>
        <w:t xml:space="preserve">    </w:t>
      </w:r>
      <w:r w:rsidR="00160D29" w:rsidRPr="00204853">
        <w:rPr>
          <w:rFonts w:ascii="Arial" w:eastAsia="Times New Roman" w:hAnsi="Arial" w:cs="Arial"/>
          <w:sz w:val="24"/>
          <w:szCs w:val="24"/>
        </w:rPr>
        <w:t xml:space="preserve">     </w:t>
      </w:r>
      <w:r w:rsidR="005C167F" w:rsidRPr="00204853">
        <w:rPr>
          <w:rFonts w:ascii="Arial" w:eastAsia="Times New Roman" w:hAnsi="Arial" w:cs="Arial"/>
          <w:sz w:val="24"/>
          <w:szCs w:val="24"/>
        </w:rPr>
        <w:t xml:space="preserve"> </w:t>
      </w:r>
      <w:r w:rsidRPr="00204853">
        <w:rPr>
          <w:rFonts w:ascii="Arial" w:eastAsia="Times New Roman" w:hAnsi="Arial" w:cs="Arial"/>
          <w:sz w:val="24"/>
          <w:szCs w:val="24"/>
        </w:rPr>
        <w:t>Željko Pongrac</w:t>
      </w:r>
      <w:r w:rsidR="00D868C8" w:rsidRPr="00204853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C292E"/>
    <w:multiLevelType w:val="hybridMultilevel"/>
    <w:tmpl w:val="C2DAB6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976BC"/>
    <w:multiLevelType w:val="hybridMultilevel"/>
    <w:tmpl w:val="AB64C290"/>
    <w:lvl w:ilvl="0" w:tplc="C76C2F5E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5399C"/>
    <w:multiLevelType w:val="hybridMultilevel"/>
    <w:tmpl w:val="625E2988"/>
    <w:lvl w:ilvl="0" w:tplc="041A0015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C76C2F5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33270CA8"/>
    <w:multiLevelType w:val="hybridMultilevel"/>
    <w:tmpl w:val="DFF8DE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D521BF"/>
    <w:multiLevelType w:val="hybridMultilevel"/>
    <w:tmpl w:val="AB64C290"/>
    <w:lvl w:ilvl="0" w:tplc="C76C2F5E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9137FB"/>
    <w:multiLevelType w:val="hybridMultilevel"/>
    <w:tmpl w:val="4D32E07E"/>
    <w:lvl w:ilvl="0" w:tplc="2F6CBD36">
      <w:start w:val="3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6" w15:restartNumberingAfterBreak="0">
    <w:nsid w:val="6F0327C7"/>
    <w:multiLevelType w:val="hybridMultilevel"/>
    <w:tmpl w:val="B2BED2E2"/>
    <w:lvl w:ilvl="0" w:tplc="7984448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70EC6150"/>
    <w:multiLevelType w:val="hybridMultilevel"/>
    <w:tmpl w:val="E5548DEE"/>
    <w:lvl w:ilvl="0" w:tplc="7984448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7154751D"/>
    <w:multiLevelType w:val="hybridMultilevel"/>
    <w:tmpl w:val="46801998"/>
    <w:lvl w:ilvl="0" w:tplc="562C4C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4206503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8180240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7654038">
    <w:abstractNumId w:val="8"/>
  </w:num>
  <w:num w:numId="4" w16cid:durableId="1313366052">
    <w:abstractNumId w:val="3"/>
  </w:num>
  <w:num w:numId="5" w16cid:durableId="1307783111">
    <w:abstractNumId w:val="6"/>
  </w:num>
  <w:num w:numId="6" w16cid:durableId="955333068">
    <w:abstractNumId w:val="7"/>
  </w:num>
  <w:num w:numId="7" w16cid:durableId="1216507084">
    <w:abstractNumId w:val="2"/>
  </w:num>
  <w:num w:numId="8" w16cid:durableId="1176455349">
    <w:abstractNumId w:val="4"/>
  </w:num>
  <w:num w:numId="9" w16cid:durableId="1108740981">
    <w:abstractNumId w:val="1"/>
  </w:num>
  <w:num w:numId="10" w16cid:durableId="147116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984"/>
    <w:rsid w:val="00055F81"/>
    <w:rsid w:val="0006525C"/>
    <w:rsid w:val="000873E3"/>
    <w:rsid w:val="000A6995"/>
    <w:rsid w:val="000B2F49"/>
    <w:rsid w:val="000B6489"/>
    <w:rsid w:val="00121849"/>
    <w:rsid w:val="00160D29"/>
    <w:rsid w:val="001A2437"/>
    <w:rsid w:val="001F138F"/>
    <w:rsid w:val="00204853"/>
    <w:rsid w:val="00207B39"/>
    <w:rsid w:val="00217007"/>
    <w:rsid w:val="0022366E"/>
    <w:rsid w:val="00247B0C"/>
    <w:rsid w:val="0025091C"/>
    <w:rsid w:val="002B454C"/>
    <w:rsid w:val="002C6924"/>
    <w:rsid w:val="002E4354"/>
    <w:rsid w:val="0032580B"/>
    <w:rsid w:val="00344CDB"/>
    <w:rsid w:val="00353053"/>
    <w:rsid w:val="0037073A"/>
    <w:rsid w:val="0041342C"/>
    <w:rsid w:val="00416416"/>
    <w:rsid w:val="00481864"/>
    <w:rsid w:val="0049231E"/>
    <w:rsid w:val="00496014"/>
    <w:rsid w:val="004A4236"/>
    <w:rsid w:val="004B35F2"/>
    <w:rsid w:val="004E52E4"/>
    <w:rsid w:val="00531FA5"/>
    <w:rsid w:val="00572A2F"/>
    <w:rsid w:val="005C167F"/>
    <w:rsid w:val="005C7960"/>
    <w:rsid w:val="005F38D4"/>
    <w:rsid w:val="00607930"/>
    <w:rsid w:val="006445FB"/>
    <w:rsid w:val="00651984"/>
    <w:rsid w:val="006829EC"/>
    <w:rsid w:val="006A6E20"/>
    <w:rsid w:val="006B6570"/>
    <w:rsid w:val="006C0E06"/>
    <w:rsid w:val="006F5324"/>
    <w:rsid w:val="00732EBA"/>
    <w:rsid w:val="00753A90"/>
    <w:rsid w:val="007C3A84"/>
    <w:rsid w:val="007F1701"/>
    <w:rsid w:val="0082324A"/>
    <w:rsid w:val="00826063"/>
    <w:rsid w:val="00843620"/>
    <w:rsid w:val="0085672A"/>
    <w:rsid w:val="008B28A7"/>
    <w:rsid w:val="008C69E4"/>
    <w:rsid w:val="008E0904"/>
    <w:rsid w:val="008F436B"/>
    <w:rsid w:val="0090190C"/>
    <w:rsid w:val="009463C3"/>
    <w:rsid w:val="00947FA1"/>
    <w:rsid w:val="00953699"/>
    <w:rsid w:val="00953B66"/>
    <w:rsid w:val="009618F7"/>
    <w:rsid w:val="009A3DF1"/>
    <w:rsid w:val="009B15D9"/>
    <w:rsid w:val="009B2DE5"/>
    <w:rsid w:val="009E08D8"/>
    <w:rsid w:val="00A16EF5"/>
    <w:rsid w:val="00A7365C"/>
    <w:rsid w:val="00A945ED"/>
    <w:rsid w:val="00AC5AA8"/>
    <w:rsid w:val="00AF659C"/>
    <w:rsid w:val="00B02D0F"/>
    <w:rsid w:val="00B3613C"/>
    <w:rsid w:val="00B602C7"/>
    <w:rsid w:val="00B9675A"/>
    <w:rsid w:val="00BC0440"/>
    <w:rsid w:val="00BE25AD"/>
    <w:rsid w:val="00C2026F"/>
    <w:rsid w:val="00C271E1"/>
    <w:rsid w:val="00C7120D"/>
    <w:rsid w:val="00C75BC8"/>
    <w:rsid w:val="00C931BD"/>
    <w:rsid w:val="00CA2BF4"/>
    <w:rsid w:val="00CC6CF5"/>
    <w:rsid w:val="00CD37DA"/>
    <w:rsid w:val="00D2649A"/>
    <w:rsid w:val="00D2750F"/>
    <w:rsid w:val="00D435A4"/>
    <w:rsid w:val="00D868C8"/>
    <w:rsid w:val="00DD3754"/>
    <w:rsid w:val="00DE1DE0"/>
    <w:rsid w:val="00E14317"/>
    <w:rsid w:val="00E20B5A"/>
    <w:rsid w:val="00E55BB2"/>
    <w:rsid w:val="00E771D8"/>
    <w:rsid w:val="00E8572A"/>
    <w:rsid w:val="00E907DE"/>
    <w:rsid w:val="00E92D40"/>
    <w:rsid w:val="00ED4205"/>
    <w:rsid w:val="00EE4312"/>
    <w:rsid w:val="00F8341F"/>
    <w:rsid w:val="00FA34F3"/>
    <w:rsid w:val="00FA4DCE"/>
    <w:rsid w:val="00FD223F"/>
    <w:rsid w:val="00FF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8A38"/>
  <w15:docId w15:val="{EA34C40E-E42E-4417-A435-7F7307469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65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525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44A53-9ED2-4A08-B674-4780906A6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1674</Words>
  <Characters>9548</Characters>
  <Application>Microsoft Office Word</Application>
  <DocSecurity>0</DocSecurity>
  <Lines>79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Matea Rešetar</cp:lastModifiedBy>
  <cp:revision>13</cp:revision>
  <cp:lastPrinted>2021-11-24T07:13:00Z</cp:lastPrinted>
  <dcterms:created xsi:type="dcterms:W3CDTF">2022-11-15T13:49:00Z</dcterms:created>
  <dcterms:modified xsi:type="dcterms:W3CDTF">2022-12-16T09:15:00Z</dcterms:modified>
</cp:coreProperties>
</file>